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9930"/>
        <w:gridCol w:w="10"/>
      </w:tblGrid>
      <w:tr w:rsidR="00E060AE" w:rsidRPr="00FE6BC7" w:rsidTr="00043732">
        <w:trPr>
          <w:gridAfter w:val="1"/>
          <w:wAfter w:w="10" w:type="dxa"/>
          <w:trHeight w:val="375"/>
          <w:jc w:val="center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6BC7" w:rsidRPr="00DC561C" w:rsidRDefault="00FE6BC7" w:rsidP="00720F8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DC561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FORMULÁŘ </w:t>
            </w:r>
            <w:r w:rsidR="009F51BA" w:rsidRPr="00DC561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cs-CZ"/>
              </w:rPr>
              <w:t>–</w:t>
            </w:r>
            <w:r w:rsidRPr="00DC561C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cs-CZ"/>
              </w:rPr>
              <w:t xml:space="preserve"> ŽÁDOST O INDIVIDUÁLNÍ PŘÍSPĚVEK NADACE AGROFERT </w:t>
            </w:r>
          </w:p>
          <w:p w:rsidR="009F51BA" w:rsidRPr="00DC561C" w:rsidRDefault="009F51BA" w:rsidP="00720F8D">
            <w:pPr>
              <w:spacing w:after="0" w:line="288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cs-CZ"/>
              </w:rPr>
            </w:pPr>
            <w:r w:rsidRPr="00DC561C">
              <w:rPr>
                <w:rFonts w:ascii="Times New Roman" w:eastAsia="Times New Roman" w:hAnsi="Times New Roman"/>
                <w:b/>
                <w:bCs/>
                <w:color w:val="000000"/>
                <w:sz w:val="30"/>
                <w:szCs w:val="30"/>
                <w:lang w:eastAsia="cs-CZ"/>
              </w:rPr>
              <w:t>Fond Obecných individuálních žádostí</w:t>
            </w:r>
          </w:p>
        </w:tc>
      </w:tr>
      <w:tr w:rsidR="00E060AE" w:rsidRPr="00FE6BC7" w:rsidTr="00043732">
        <w:trPr>
          <w:gridAfter w:val="1"/>
          <w:wAfter w:w="10" w:type="dxa"/>
          <w:trHeight w:val="300"/>
          <w:jc w:val="center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AE" w:rsidRPr="008F114D" w:rsidRDefault="00E060AE" w:rsidP="00415C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Nadace AGROFERT, Pyšelská 2327/2, 149 00 Praha 4</w:t>
            </w:r>
          </w:p>
        </w:tc>
      </w:tr>
      <w:tr w:rsidR="00E060AE" w:rsidRPr="00FE6BC7" w:rsidTr="00043732">
        <w:trPr>
          <w:gridAfter w:val="1"/>
          <w:wAfter w:w="10" w:type="dxa"/>
          <w:trHeight w:val="315"/>
          <w:jc w:val="center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060AE" w:rsidRPr="00FE6BC7" w:rsidTr="00043732">
        <w:trPr>
          <w:gridAfter w:val="1"/>
          <w:wAfter w:w="10" w:type="dxa"/>
          <w:trHeight w:val="585"/>
          <w:jc w:val="center"/>
        </w:trPr>
        <w:tc>
          <w:tcPr>
            <w:tcW w:w="9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60AE" w:rsidRPr="008F114D" w:rsidRDefault="00E060AE" w:rsidP="00517F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4C3858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Evidenční číslo žádosti</w:t>
            </w: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8F114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cs-CZ"/>
              </w:rPr>
              <w:t>(</w:t>
            </w:r>
            <w:r w:rsidR="000E4BA9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cs-CZ"/>
              </w:rPr>
              <w:t xml:space="preserve">NEVYPLŇUJTE – </w:t>
            </w:r>
            <w:r w:rsidRPr="008F114D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cs-CZ"/>
              </w:rPr>
              <w:t>tyto informace vyplní příjemce žádosti)</w:t>
            </w:r>
            <w:r w:rsidR="000E4BA9" w:rsidRPr="004C3858">
              <w:rPr>
                <w:rFonts w:ascii="Times New Roman" w:eastAsia="Times New Roman" w:hAnsi="Times New Roman"/>
                <w:b/>
                <w:iCs/>
                <w:color w:val="000000"/>
                <w:sz w:val="18"/>
                <w:szCs w:val="18"/>
                <w:lang w:eastAsia="cs-CZ"/>
              </w:rPr>
              <w:t>:</w:t>
            </w:r>
          </w:p>
        </w:tc>
      </w:tr>
      <w:tr w:rsidR="00E060AE" w:rsidRPr="00FE6BC7" w:rsidTr="00D76C7C">
        <w:trPr>
          <w:gridAfter w:val="1"/>
          <w:wAfter w:w="10" w:type="dxa"/>
          <w:trHeight w:val="315"/>
          <w:jc w:val="center"/>
        </w:trPr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060AE" w:rsidRPr="00FE6BC7" w:rsidTr="00D53F73">
        <w:trPr>
          <w:gridAfter w:val="1"/>
          <w:wAfter w:w="10" w:type="dxa"/>
          <w:trHeight w:val="315"/>
          <w:jc w:val="center"/>
        </w:trPr>
        <w:tc>
          <w:tcPr>
            <w:tcW w:w="99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E060AE" w:rsidRPr="008F114D" w:rsidRDefault="00E060AE" w:rsidP="00D5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I. ZÁKLADNÍ INFORMACE O ŽADATELI</w:t>
            </w:r>
          </w:p>
        </w:tc>
      </w:tr>
      <w:tr w:rsidR="00E060AE" w:rsidRPr="00FE6BC7" w:rsidTr="00D76C7C">
        <w:trPr>
          <w:gridAfter w:val="1"/>
          <w:wAfter w:w="10" w:type="dxa"/>
          <w:trHeight w:val="799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60AE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1. 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Jméno</w:t>
            </w:r>
            <w:r w:rsidR="004C087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a příjmení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žadatele:</w:t>
            </w:r>
          </w:p>
          <w:p w:rsidR="009F51BA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A04719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540E7E" w:rsidRPr="00876025" w:rsidRDefault="00540E7E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   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A33EAB" w:rsidRPr="00876025">
              <w:rPr>
                <w:rFonts w:ascii="Times New Roman" w:eastAsia="Times New Roman" w:hAnsi="Times New Roman"/>
                <w:b/>
                <w:lang w:eastAsia="cs-CZ"/>
              </w:rPr>
              <w:t>Rok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narození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žadatele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: </w:t>
            </w:r>
          </w:p>
          <w:p w:rsidR="00A04719" w:rsidRPr="00876025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9F51BA" w:rsidRPr="00876025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</w:p>
          <w:p w:rsidR="009F51BA" w:rsidRPr="00876025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    Jméno a příjmení zákonného zástupce</w:t>
            </w:r>
            <w:r w:rsidR="004343C7">
              <w:rPr>
                <w:rFonts w:ascii="Times New Roman" w:eastAsia="Times New Roman" w:hAnsi="Times New Roman"/>
                <w:b/>
                <w:lang w:eastAsia="cs-CZ"/>
              </w:rPr>
              <w:t xml:space="preserve"> žadatele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(je-li stanoven)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</w:p>
          <w:p w:rsidR="009F51BA" w:rsidRPr="00876025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A04719" w:rsidRPr="00876025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9F51BA" w:rsidRDefault="00876025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    </w:t>
            </w:r>
            <w:r w:rsidR="00A33EAB" w:rsidRPr="00876025">
              <w:rPr>
                <w:rFonts w:ascii="Times New Roman" w:eastAsia="Times New Roman" w:hAnsi="Times New Roman"/>
                <w:b/>
                <w:lang w:eastAsia="cs-CZ"/>
              </w:rPr>
              <w:t>Rok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narození zákonného zástupce</w:t>
            </w:r>
            <w:r w:rsidR="004343C7">
              <w:rPr>
                <w:rFonts w:ascii="Times New Roman" w:eastAsia="Times New Roman" w:hAnsi="Times New Roman"/>
                <w:b/>
                <w:lang w:eastAsia="cs-CZ"/>
              </w:rPr>
              <w:t xml:space="preserve"> žadatele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</w:p>
          <w:p w:rsidR="00843E06" w:rsidRDefault="00843E06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843E06" w:rsidRPr="00876025" w:rsidRDefault="00843E06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9F51BA" w:rsidRPr="00843E06" w:rsidRDefault="00843E06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     Příspěvek žádám na </w:t>
            </w:r>
            <w:r w:rsidRPr="00843E06">
              <w:rPr>
                <w:rFonts w:ascii="Times New Roman" w:eastAsia="Times New Roman" w:hAnsi="Times New Roman"/>
                <w:b/>
                <w:i/>
                <w:lang w:eastAsia="cs-CZ"/>
              </w:rPr>
              <w:t xml:space="preserve">(např. invalidní vozík, osobní asistenci, </w:t>
            </w:r>
            <w:r>
              <w:rPr>
                <w:rFonts w:ascii="Times New Roman" w:eastAsia="Times New Roman" w:hAnsi="Times New Roman"/>
                <w:b/>
                <w:i/>
                <w:lang w:eastAsia="cs-CZ"/>
              </w:rPr>
              <w:t xml:space="preserve">apod.):  </w:t>
            </w:r>
          </w:p>
          <w:p w:rsidR="00843E06" w:rsidRPr="00876025" w:rsidRDefault="00843E06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A04719" w:rsidRPr="008F114D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E060AE" w:rsidRPr="00FE6BC7" w:rsidTr="00043732">
        <w:trPr>
          <w:gridAfter w:val="1"/>
          <w:wAfter w:w="10" w:type="dxa"/>
          <w:trHeight w:val="799"/>
          <w:jc w:val="center"/>
        </w:trPr>
        <w:tc>
          <w:tcPr>
            <w:tcW w:w="9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60AE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2.  Adresa trvalého bydliště:</w:t>
            </w:r>
          </w:p>
          <w:p w:rsidR="009F51BA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9F51BA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A04719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9F51BA" w:rsidRPr="008F114D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Korespondenční adresa </w:t>
            </w:r>
            <w:r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(je-li odlišná od adresy trvalého bydliště)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E060AE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A04719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9F51BA" w:rsidRPr="008F114D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670B29" w:rsidRPr="00670B29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Pokud máte</w:t>
            </w:r>
            <w:r w:rsidR="008B3DD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na </w:t>
            </w:r>
            <w:r w:rsidR="00670B2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požadovanou pomůcku/službu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založen 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sponzorský pod</w:t>
            </w:r>
            <w:r w:rsidR="00A33EA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účet u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A33EAB">
              <w:rPr>
                <w:rFonts w:ascii="Times New Roman" w:eastAsia="Times New Roman" w:hAnsi="Times New Roman"/>
                <w:b/>
                <w:color w:val="000000"/>
                <w:u w:val="single"/>
                <w:lang w:eastAsia="cs-CZ"/>
              </w:rPr>
              <w:t>Konta</w:t>
            </w:r>
            <w:r w:rsidRPr="008D0D84">
              <w:rPr>
                <w:rFonts w:ascii="Times New Roman" w:eastAsia="Times New Roman" w:hAnsi="Times New Roman"/>
                <w:b/>
                <w:color w:val="000000"/>
                <w:u w:val="single"/>
                <w:lang w:eastAsia="cs-CZ"/>
              </w:rPr>
              <w:t xml:space="preserve"> Bariéry</w:t>
            </w:r>
            <w:r w:rsidR="00AE32B7">
              <w:rPr>
                <w:rFonts w:ascii="Times New Roman" w:eastAsia="Times New Roman" w:hAnsi="Times New Roman"/>
                <w:b/>
                <w:color w:val="000000"/>
                <w:u w:val="single"/>
                <w:lang w:eastAsia="cs-CZ"/>
              </w:rPr>
              <w:t xml:space="preserve"> (Nadace</w:t>
            </w:r>
            <w:r w:rsidR="00AE32B7" w:rsidRPr="00670B2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  <w:p w:rsidR="00E060AE" w:rsidRPr="008F114D" w:rsidRDefault="00670B29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70B2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</w:t>
            </w:r>
            <w:r w:rsidR="00AE32B7">
              <w:rPr>
                <w:rFonts w:ascii="Times New Roman" w:eastAsia="Times New Roman" w:hAnsi="Times New Roman"/>
                <w:b/>
                <w:color w:val="000000"/>
                <w:u w:val="single"/>
                <w:lang w:eastAsia="cs-CZ"/>
              </w:rPr>
              <w:t>Charty 77)</w:t>
            </w:r>
            <w:r w:rsidR="00E060AE"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, uveďte, prosím, jeho číslo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a variabilní symbol</w:t>
            </w:r>
            <w:r w:rsidR="00E060AE"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: </w:t>
            </w:r>
          </w:p>
          <w:p w:rsidR="0042303E" w:rsidRDefault="0042303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04719" w:rsidRPr="008F114D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060AE" w:rsidRPr="00FE6BC7" w:rsidTr="00043732">
        <w:trPr>
          <w:gridAfter w:val="1"/>
          <w:wAfter w:w="10" w:type="dxa"/>
          <w:trHeight w:val="799"/>
          <w:jc w:val="center"/>
        </w:trPr>
        <w:tc>
          <w:tcPr>
            <w:tcW w:w="9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60AE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3. 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Telefon/mobil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9F51BA"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(uveďte takové telefonické spojení, na kterém </w:t>
            </w:r>
            <w:r w:rsidR="009F51BA" w:rsidRPr="008D0D84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jste k zastižení</w:t>
            </w:r>
            <w:r w:rsidR="009F51BA"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)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D53946" w:rsidRPr="008F114D" w:rsidRDefault="00D53946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E060AE" w:rsidRPr="00FE6BC7" w:rsidTr="00043732">
        <w:trPr>
          <w:gridAfter w:val="1"/>
          <w:wAfter w:w="10" w:type="dxa"/>
          <w:trHeight w:val="799"/>
          <w:jc w:val="center"/>
        </w:trPr>
        <w:tc>
          <w:tcPr>
            <w:tcW w:w="99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4. 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E-mail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9F51BA"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(vyplňte </w:t>
            </w:r>
            <w:r w:rsidR="009F51BA" w:rsidRPr="009F51BA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čitelně</w:t>
            </w:r>
            <w:r w:rsidR="009F51BA"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a zkontrolujte správnost)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060AE" w:rsidRPr="00FE6BC7" w:rsidTr="00043732">
        <w:trPr>
          <w:gridAfter w:val="1"/>
          <w:wAfter w:w="10" w:type="dxa"/>
          <w:trHeight w:val="799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B1B6A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5. 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Osoby žijící ve společné </w:t>
            </w:r>
            <w:r w:rsidR="009F51B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domácnosti</w:t>
            </w:r>
            <w:r w:rsidR="004B1B6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se žadatelem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</w:t>
            </w:r>
            <w:r w:rsidR="009F51BA"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uveďte </w:t>
            </w:r>
            <w:r w:rsidRPr="009F51BA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věk</w:t>
            </w:r>
            <w:r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="004343C7">
              <w:rPr>
                <w:rFonts w:ascii="Times New Roman" w:eastAsia="Times New Roman" w:hAnsi="Times New Roman"/>
                <w:i/>
                <w:lang w:eastAsia="cs-CZ"/>
              </w:rPr>
              <w:t xml:space="preserve">a </w:t>
            </w:r>
            <w:r w:rsidR="004343C7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vztah</w:t>
            </w:r>
            <w:r w:rsidR="004343C7" w:rsidRPr="004343C7">
              <w:rPr>
                <w:rFonts w:ascii="Times New Roman" w:eastAsia="Times New Roman" w:hAnsi="Times New Roman"/>
                <w:i/>
                <w:lang w:eastAsia="cs-CZ"/>
              </w:rPr>
              <w:t xml:space="preserve"> osoby</w:t>
            </w:r>
            <w:r w:rsidRPr="004343C7">
              <w:rPr>
                <w:rFonts w:ascii="Times New Roman" w:eastAsia="Times New Roman" w:hAnsi="Times New Roman"/>
                <w:i/>
                <w:lang w:eastAsia="cs-CZ"/>
              </w:rPr>
              <w:t xml:space="preserve"> k</w:t>
            </w:r>
            <w:r w:rsidR="007A529A" w:rsidRPr="004343C7">
              <w:rPr>
                <w:rFonts w:ascii="Times New Roman" w:eastAsia="Times New Roman" w:hAnsi="Times New Roman"/>
                <w:i/>
                <w:lang w:eastAsia="cs-CZ"/>
              </w:rPr>
              <w:t> </w:t>
            </w:r>
            <w:r w:rsidRPr="004343C7">
              <w:rPr>
                <w:rFonts w:ascii="Times New Roman" w:eastAsia="Times New Roman" w:hAnsi="Times New Roman"/>
                <w:i/>
                <w:lang w:eastAsia="cs-CZ"/>
              </w:rPr>
              <w:t>žadateli</w:t>
            </w:r>
            <w:r w:rsidR="007A529A"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(např. matka</w:t>
            </w:r>
          </w:p>
          <w:p w:rsidR="0042303E" w:rsidRPr="004B1B6A" w:rsidRDefault="004B1B6A" w:rsidP="00E060A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lang w:eastAsia="cs-CZ"/>
              </w:rPr>
              <w:t xml:space="preserve">     45 </w:t>
            </w:r>
            <w:r w:rsidR="004343C7">
              <w:rPr>
                <w:rFonts w:ascii="Times New Roman" w:eastAsia="Times New Roman" w:hAnsi="Times New Roman"/>
                <w:i/>
                <w:lang w:eastAsia="cs-CZ"/>
              </w:rPr>
              <w:t>let</w:t>
            </w:r>
            <w:r w:rsidR="007A529A" w:rsidRPr="00876025">
              <w:rPr>
                <w:rFonts w:ascii="Times New Roman" w:eastAsia="Times New Roman" w:hAnsi="Times New Roman"/>
                <w:i/>
                <w:lang w:eastAsia="cs-CZ"/>
              </w:rPr>
              <w:t>, otec</w:t>
            </w:r>
            <w:r w:rsidR="004343C7">
              <w:rPr>
                <w:rFonts w:ascii="Times New Roman" w:eastAsia="Times New Roman" w:hAnsi="Times New Roman"/>
                <w:i/>
                <w:lang w:eastAsia="cs-CZ"/>
              </w:rPr>
              <w:t xml:space="preserve"> 47 let</w:t>
            </w:r>
            <w:r>
              <w:rPr>
                <w:rFonts w:ascii="Times New Roman" w:eastAsia="Times New Roman" w:hAnsi="Times New Roman"/>
                <w:i/>
                <w:lang w:eastAsia="cs-CZ"/>
              </w:rPr>
              <w:t>,</w:t>
            </w:r>
            <w:r w:rsidR="004343C7">
              <w:rPr>
                <w:rFonts w:ascii="Times New Roman" w:eastAsia="Times New Roman" w:hAnsi="Times New Roman"/>
                <w:i/>
                <w:lang w:eastAsia="cs-CZ"/>
              </w:rPr>
              <w:t xml:space="preserve"> </w:t>
            </w:r>
            <w:r w:rsidR="007A529A"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bratr </w:t>
            </w:r>
            <w:r w:rsidR="004343C7">
              <w:rPr>
                <w:rFonts w:ascii="Times New Roman" w:eastAsia="Times New Roman" w:hAnsi="Times New Roman"/>
                <w:i/>
                <w:lang w:eastAsia="cs-CZ"/>
              </w:rPr>
              <w:t>10 let</w:t>
            </w:r>
            <w:r w:rsidR="000D423E">
              <w:rPr>
                <w:rFonts w:ascii="Times New Roman" w:eastAsia="Times New Roman" w:hAnsi="Times New Roman"/>
                <w:i/>
                <w:lang w:eastAsia="cs-CZ"/>
              </w:rPr>
              <w:t>, manžel 35 let</w:t>
            </w:r>
            <w:r w:rsidR="004343C7">
              <w:rPr>
                <w:rFonts w:ascii="Times New Roman" w:eastAsia="Times New Roman" w:hAnsi="Times New Roman"/>
                <w:i/>
                <w:lang w:eastAsia="cs-CZ"/>
              </w:rPr>
              <w:t xml:space="preserve"> </w:t>
            </w:r>
            <w:r w:rsidR="007A529A" w:rsidRPr="00876025">
              <w:rPr>
                <w:rFonts w:ascii="Times New Roman" w:eastAsia="Times New Roman" w:hAnsi="Times New Roman"/>
                <w:i/>
                <w:lang w:eastAsia="cs-CZ"/>
              </w:rPr>
              <w:t>atd.)</w:t>
            </w:r>
            <w:r w:rsidR="00E060AE" w:rsidRPr="00876025">
              <w:rPr>
                <w:rFonts w:ascii="Times New Roman" w:eastAsia="Times New Roman" w:hAnsi="Times New Roman"/>
                <w:i/>
                <w:lang w:eastAsia="cs-CZ"/>
              </w:rPr>
              <w:t>)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</w:p>
          <w:p w:rsidR="0042303E" w:rsidRDefault="0042303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04719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04719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04719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04719" w:rsidRPr="008F114D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9794D" w:rsidRDefault="009F51BA" w:rsidP="00E060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</w:t>
            </w:r>
            <w:r w:rsidR="00E060AE"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výdělečně činných osob sdílejících domácnost se žadatelem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</w:t>
            </w:r>
            <w:r w:rsidR="0069794D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tj. kolik z výše uvedených osob</w:t>
            </w:r>
          </w:p>
          <w:p w:rsidR="0042303E" w:rsidRPr="0069794D" w:rsidRDefault="0069794D" w:rsidP="00E060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    se</w:t>
            </w:r>
            <w:r w:rsid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="007A529A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 xml:space="preserve">finančně </w:t>
            </w:r>
            <w:r w:rsidR="008B450D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 xml:space="preserve">aktivně </w:t>
            </w:r>
            <w:r w:rsidR="007A529A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podí</w:t>
            </w:r>
            <w:r w:rsidR="009F51BA" w:rsidRPr="00837501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lí</w:t>
            </w:r>
            <w:r w:rsidR="009F51BA" w:rsidRPr="009F51B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na chodu domácnosti)</w:t>
            </w:r>
            <w:r w:rsidR="00E060AE"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: </w:t>
            </w:r>
          </w:p>
          <w:p w:rsidR="00A04719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3732" w:rsidRDefault="00043732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3732" w:rsidRDefault="00043732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AE32B7" w:rsidRPr="00AE32B7" w:rsidRDefault="00AE32B7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AE32B7" w:rsidRPr="00FE6BC7" w:rsidTr="00043732">
        <w:trPr>
          <w:gridBefore w:val="1"/>
          <w:wBefore w:w="10" w:type="dxa"/>
          <w:trHeight w:val="2834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E32B7" w:rsidRDefault="00AE32B7" w:rsidP="00E060A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 xml:space="preserve">6.  Žadatel nebo někdo z uvedených dalších členů domácnosti je kuřákem/kuřačkou </w:t>
            </w:r>
            <w:r w:rsidRPr="00AE32B7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</w:t>
            </w:r>
            <w:r w:rsidRPr="007A529A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zakroužkujte</w:t>
            </w:r>
            <w:r w:rsidRPr="00AE32B7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, </w:t>
            </w:r>
          </w:p>
          <w:p w:rsidR="00AE32B7" w:rsidRDefault="00AE32B7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    </w:t>
            </w:r>
            <w:r w:rsidRPr="00AE32B7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v případě „ano“ </w:t>
            </w: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specifikujte</w:t>
            </w:r>
            <w:r w:rsidR="0021447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kdo</w:t>
            </w:r>
            <w:r w:rsidRPr="00AE32B7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AE32B7" w:rsidRDefault="00AE32B7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</w:t>
            </w:r>
          </w:p>
          <w:p w:rsidR="00A23746" w:rsidRDefault="00A23746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AE32B7" w:rsidRDefault="00AE32B7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</w:t>
            </w:r>
            <w:r w:rsidRPr="007A529A">
              <w:rPr>
                <w:rFonts w:ascii="Times New Roman" w:eastAsia="Times New Roman" w:hAnsi="Times New Roman"/>
                <w:color w:val="000000"/>
                <w:lang w:eastAsia="cs-CZ"/>
              </w:rPr>
              <w:t>ANO</w:t>
            </w:r>
            <w:r w:rsidRPr="00AE32B7">
              <w:rPr>
                <w:rFonts w:ascii="Times New Roman" w:eastAsia="Times New Roman" w:hAnsi="Times New Roman"/>
                <w:color w:val="000000"/>
                <w:lang w:eastAsia="cs-CZ"/>
              </w:rPr>
              <w:t>, kouří tyto osoby:</w:t>
            </w:r>
            <w:r w:rsidR="0042303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                                           </w:t>
            </w:r>
            <w:r w:rsidR="0042303E" w:rsidRPr="007A529A">
              <w:rPr>
                <w:rFonts w:ascii="Times New Roman" w:eastAsia="Times New Roman" w:hAnsi="Times New Roman"/>
                <w:color w:val="000000"/>
                <w:lang w:eastAsia="cs-CZ"/>
              </w:rPr>
              <w:t>NE</w:t>
            </w:r>
          </w:p>
          <w:p w:rsidR="0042303E" w:rsidRDefault="0042303E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A04719" w:rsidRDefault="00A04719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AE32B7" w:rsidRDefault="00AE32B7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Žadatel nebo někdo z uvedených dalších členů domácnosti je poživatelem jiných návykových látek   </w:t>
            </w:r>
          </w:p>
          <w:p w:rsidR="00AE32B7" w:rsidRDefault="00AE32B7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(např. alkohol, drogy atd.) </w:t>
            </w:r>
            <w:r w:rsidRPr="00AE32B7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</w:t>
            </w:r>
            <w:r w:rsidRPr="007A529A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zakroužkujte</w:t>
            </w:r>
            <w:r w:rsidRPr="00AE32B7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, v případě „ano“ </w:t>
            </w: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specifikujte</w:t>
            </w:r>
            <w:r w:rsidRPr="00AE32B7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AE32B7" w:rsidRDefault="00AE32B7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A23746" w:rsidRDefault="00A23746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7A529A" w:rsidRDefault="00AE32B7" w:rsidP="00423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A529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ANO</w:t>
            </w:r>
            <w:r w:rsidRPr="00AE32B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tyto osoby </w:t>
            </w:r>
            <w:r w:rsidRPr="00AE32B7">
              <w:rPr>
                <w:rFonts w:ascii="Times New Roman" w:eastAsia="Times New Roman" w:hAnsi="Times New Roman"/>
                <w:color w:val="000000"/>
                <w:lang w:eastAsia="cs-CZ"/>
              </w:rPr>
              <w:t>požívají návykové látky:</w:t>
            </w:r>
            <w:r w:rsidR="0042303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             </w:t>
            </w:r>
            <w:r w:rsidR="0042303E" w:rsidRPr="007A529A">
              <w:rPr>
                <w:rFonts w:ascii="Times New Roman" w:eastAsia="Times New Roman" w:hAnsi="Times New Roman"/>
                <w:color w:val="000000"/>
                <w:lang w:eastAsia="cs-CZ"/>
              </w:rPr>
              <w:t>NE</w:t>
            </w:r>
          </w:p>
          <w:p w:rsidR="00A04719" w:rsidRDefault="00A04719" w:rsidP="004230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04719" w:rsidRPr="008F114D" w:rsidRDefault="00A04719" w:rsidP="004230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043732" w:rsidRPr="00FE6BC7" w:rsidTr="00043732">
        <w:trPr>
          <w:gridBefore w:val="1"/>
          <w:wBefore w:w="10" w:type="dxa"/>
          <w:trHeight w:val="2834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3732" w:rsidRDefault="00043732" w:rsidP="0004373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7.  Pracovní historie žadatele, příp. jeho zákonného zástupce </w:t>
            </w:r>
            <w:r w:rsidRPr="00043732">
              <w:rPr>
                <w:rFonts w:ascii="Times New Roman" w:eastAsia="Times New Roman" w:hAnsi="Times New Roman"/>
                <w:color w:val="000000"/>
                <w:lang w:eastAsia="cs-CZ"/>
              </w:rPr>
              <w:t>(</w:t>
            </w:r>
            <w:r w:rsidRPr="00043732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uveďte všechna zaměstnání od ukončení </w:t>
            </w:r>
          </w:p>
          <w:p w:rsidR="00043732" w:rsidRPr="00043732" w:rsidRDefault="00043732" w:rsidP="0004373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    </w:t>
            </w:r>
            <w:r w:rsidRPr="00043732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studia, včetně brigád)</w:t>
            </w:r>
            <w:r w:rsidRPr="0004373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043732" w:rsidRPr="00043732" w:rsidRDefault="00043732" w:rsidP="0004373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58"/>
              <w:gridCol w:w="3260"/>
              <w:gridCol w:w="4395"/>
            </w:tblGrid>
            <w:tr w:rsidR="00043732" w:rsidRPr="00043732" w:rsidTr="00043732">
              <w:trPr>
                <w:jc w:val="center"/>
              </w:trPr>
              <w:tc>
                <w:tcPr>
                  <w:tcW w:w="1758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  <w:r w:rsidRPr="00043732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 xml:space="preserve">Od – do </w:t>
                  </w:r>
                  <w:r w:rsidRPr="00043732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(rok)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  <w:r w:rsidRPr="00043732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>Zaměstnavatel</w:t>
                  </w: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  <w:r w:rsidRPr="00043732"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>Pozice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  <w:t xml:space="preserve"> </w:t>
                  </w:r>
                  <w:r w:rsidRPr="00043732">
                    <w:rPr>
                      <w:rFonts w:ascii="Times New Roman" w:eastAsia="Times New Roman" w:hAnsi="Times New Roman"/>
                      <w:i/>
                      <w:color w:val="000000"/>
                      <w:lang w:eastAsia="cs-CZ"/>
                    </w:rPr>
                    <w:t>(příp. stručný popis práce)</w:t>
                  </w:r>
                </w:p>
              </w:tc>
            </w:tr>
            <w:tr w:rsidR="00043732" w:rsidRPr="00043732" w:rsidTr="00043732">
              <w:trPr>
                <w:jc w:val="center"/>
              </w:trPr>
              <w:tc>
                <w:tcPr>
                  <w:tcW w:w="1758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043732" w:rsidRPr="00043732" w:rsidTr="00043732">
              <w:trPr>
                <w:jc w:val="center"/>
              </w:trPr>
              <w:tc>
                <w:tcPr>
                  <w:tcW w:w="1758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043732" w:rsidRPr="00043732" w:rsidTr="00043732">
              <w:trPr>
                <w:jc w:val="center"/>
              </w:trPr>
              <w:tc>
                <w:tcPr>
                  <w:tcW w:w="1758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043732" w:rsidRPr="00043732" w:rsidTr="00043732">
              <w:trPr>
                <w:jc w:val="center"/>
              </w:trPr>
              <w:tc>
                <w:tcPr>
                  <w:tcW w:w="1758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043732" w:rsidRPr="00043732" w:rsidTr="00043732">
              <w:trPr>
                <w:jc w:val="center"/>
              </w:trPr>
              <w:tc>
                <w:tcPr>
                  <w:tcW w:w="1758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043732" w:rsidRPr="00043732" w:rsidRDefault="00043732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F47B61" w:rsidRPr="00043732" w:rsidTr="00043732">
              <w:trPr>
                <w:jc w:val="center"/>
              </w:trPr>
              <w:tc>
                <w:tcPr>
                  <w:tcW w:w="1758" w:type="dxa"/>
                  <w:shd w:val="clear" w:color="auto" w:fill="auto"/>
                  <w:vAlign w:val="center"/>
                </w:tcPr>
                <w:p w:rsidR="00F47B61" w:rsidRPr="00043732" w:rsidRDefault="00F47B61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47B61" w:rsidRPr="00043732" w:rsidRDefault="00F47B61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F47B61" w:rsidRPr="00043732" w:rsidRDefault="00F47B61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F47B61" w:rsidRPr="00043732" w:rsidTr="00043732">
              <w:trPr>
                <w:jc w:val="center"/>
              </w:trPr>
              <w:tc>
                <w:tcPr>
                  <w:tcW w:w="1758" w:type="dxa"/>
                  <w:shd w:val="clear" w:color="auto" w:fill="auto"/>
                  <w:vAlign w:val="center"/>
                </w:tcPr>
                <w:p w:rsidR="00F47B61" w:rsidRPr="00043732" w:rsidRDefault="00F47B61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47B61" w:rsidRPr="00043732" w:rsidRDefault="00F47B61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F47B61" w:rsidRPr="00043732" w:rsidRDefault="00F47B61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F47B61" w:rsidRPr="00043732" w:rsidTr="00043732">
              <w:trPr>
                <w:jc w:val="center"/>
              </w:trPr>
              <w:tc>
                <w:tcPr>
                  <w:tcW w:w="1758" w:type="dxa"/>
                  <w:shd w:val="clear" w:color="auto" w:fill="auto"/>
                  <w:vAlign w:val="center"/>
                </w:tcPr>
                <w:p w:rsidR="00F47B61" w:rsidRPr="00043732" w:rsidRDefault="00F47B61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47B61" w:rsidRPr="00043732" w:rsidRDefault="00F47B61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  <w:tc>
                <w:tcPr>
                  <w:tcW w:w="4395" w:type="dxa"/>
                  <w:shd w:val="clear" w:color="auto" w:fill="auto"/>
                  <w:vAlign w:val="center"/>
                </w:tcPr>
                <w:p w:rsidR="00F47B61" w:rsidRPr="00043732" w:rsidRDefault="00F47B61" w:rsidP="000437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lang w:eastAsia="cs-CZ"/>
                    </w:rPr>
                  </w:pPr>
                </w:p>
              </w:tc>
            </w:tr>
          </w:tbl>
          <w:p w:rsidR="00043732" w:rsidRDefault="00043732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F47B61" w:rsidRDefault="00F47B61" w:rsidP="00F47B6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E060AE" w:rsidRPr="00FE6BC7" w:rsidTr="00043732">
        <w:trPr>
          <w:gridBefore w:val="1"/>
          <w:wBefore w:w="10" w:type="dxa"/>
          <w:trHeight w:val="4535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E3E40" w:rsidRPr="00876025" w:rsidRDefault="00043732" w:rsidP="00E060A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8</w:t>
            </w:r>
            <w:r w:rsidR="00E060AE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. 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E060AE" w:rsidRPr="00876025">
              <w:rPr>
                <w:rFonts w:ascii="Times New Roman" w:eastAsia="Times New Roman" w:hAnsi="Times New Roman"/>
                <w:b/>
                <w:lang w:eastAsia="cs-CZ"/>
              </w:rPr>
              <w:t>Pravidelný</w:t>
            </w:r>
            <w:r w:rsidR="007A529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7A529A" w:rsidRPr="00876025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>ČISTÝ</w:t>
            </w:r>
            <w:r w:rsidR="00E060AE" w:rsidRPr="00876025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 xml:space="preserve"> měsíční</w:t>
            </w:r>
            <w:r w:rsidR="00E060AE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zdroj příjmů </w:t>
            </w:r>
            <w:r w:rsidR="00E060AE" w:rsidRPr="00876025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>všech členů</w:t>
            </w:r>
            <w:r w:rsidR="00E060AE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domácnosti</w:t>
            </w:r>
            <w:r w:rsidR="009E3E40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9E3E40"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(tj. čistý měsíční příjem </w:t>
            </w:r>
            <w:r w:rsidR="009E3E40" w:rsidRPr="002452AC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celé</w:t>
            </w:r>
            <w:r w:rsidR="009E3E40"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</w:t>
            </w:r>
          </w:p>
          <w:p w:rsidR="00837501" w:rsidRPr="00897092" w:rsidRDefault="009E3E40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    </w:t>
            </w:r>
            <w:r w:rsidRPr="002452AC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domácnosti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)</w:t>
            </w:r>
            <w:r w:rsidR="00E060AE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: </w:t>
            </w:r>
          </w:p>
          <w:p w:rsidR="008356B8" w:rsidRPr="00876025" w:rsidRDefault="008356B8" w:rsidP="00E060AE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4C087F" w:rsidRPr="00876025" w:rsidRDefault="009F51B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</w:t>
            </w:r>
            <w:r w:rsidR="004C087F" w:rsidRPr="00876025">
              <w:rPr>
                <w:rFonts w:ascii="Times New Roman" w:eastAsia="Times New Roman" w:hAnsi="Times New Roman"/>
                <w:lang w:eastAsia="cs-CZ"/>
              </w:rPr>
              <w:t xml:space="preserve">podnikání: </w:t>
            </w:r>
          </w:p>
          <w:p w:rsidR="004C087F" w:rsidRPr="00876025" w:rsidRDefault="009F51B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</w:t>
            </w:r>
            <w:r w:rsidR="004C087F" w:rsidRPr="00876025">
              <w:rPr>
                <w:rFonts w:ascii="Times New Roman" w:eastAsia="Times New Roman" w:hAnsi="Times New Roman"/>
                <w:lang w:eastAsia="cs-CZ"/>
              </w:rPr>
              <w:t>zaměstnání</w:t>
            </w:r>
            <w:r w:rsidR="002B6CF5" w:rsidRPr="00876025">
              <w:rPr>
                <w:rFonts w:ascii="Times New Roman" w:eastAsia="Times New Roman" w:hAnsi="Times New Roman"/>
                <w:lang w:eastAsia="cs-CZ"/>
              </w:rPr>
              <w:t xml:space="preserve"> (včetně brigád)</w:t>
            </w:r>
            <w:r w:rsidR="004C087F" w:rsidRPr="00876025">
              <w:rPr>
                <w:rFonts w:ascii="Times New Roman" w:eastAsia="Times New Roman" w:hAnsi="Times New Roman"/>
                <w:lang w:eastAsia="cs-CZ"/>
              </w:rPr>
              <w:t xml:space="preserve">: </w:t>
            </w:r>
          </w:p>
          <w:p w:rsidR="004C087F" w:rsidRPr="00876025" w:rsidRDefault="009F51B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</w:t>
            </w:r>
            <w:r w:rsidR="002B6CF5"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</w:t>
            </w:r>
            <w:r w:rsidR="002B6CF5" w:rsidRPr="00876025">
              <w:rPr>
                <w:rFonts w:ascii="Times New Roman" w:eastAsia="Times New Roman" w:hAnsi="Times New Roman"/>
                <w:lang w:eastAsia="cs-CZ"/>
              </w:rPr>
              <w:t>invalidní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4C087F" w:rsidRPr="00876025">
              <w:rPr>
                <w:rFonts w:ascii="Times New Roman" w:eastAsia="Times New Roman" w:hAnsi="Times New Roman"/>
                <w:lang w:eastAsia="cs-CZ"/>
              </w:rPr>
              <w:t>důchod:</w:t>
            </w:r>
            <w:r w:rsidR="007A529A"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4C087F" w:rsidRPr="00876025" w:rsidRDefault="009F51B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</w:t>
            </w:r>
            <w:r w:rsidR="002B6CF5" w:rsidRPr="00876025">
              <w:rPr>
                <w:rFonts w:ascii="Times New Roman" w:eastAsia="Times New Roman" w:hAnsi="Times New Roman"/>
                <w:lang w:eastAsia="cs-CZ"/>
              </w:rPr>
              <w:t xml:space="preserve">starobní </w:t>
            </w:r>
            <w:r w:rsidR="004C087F" w:rsidRPr="00876025">
              <w:rPr>
                <w:rFonts w:ascii="Times New Roman" w:eastAsia="Times New Roman" w:hAnsi="Times New Roman"/>
                <w:lang w:eastAsia="cs-CZ"/>
              </w:rPr>
              <w:t>důchod:</w:t>
            </w:r>
            <w:r w:rsidR="007A529A"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0C0055" w:rsidRPr="00876025" w:rsidRDefault="002B6CF5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sirotčí</w:t>
            </w:r>
            <w:r w:rsidR="000C0055" w:rsidRPr="00876025">
              <w:rPr>
                <w:rFonts w:ascii="Times New Roman" w:eastAsia="Times New Roman" w:hAnsi="Times New Roman"/>
                <w:lang w:eastAsia="cs-CZ"/>
              </w:rPr>
              <w:t xml:space="preserve"> důchod: </w:t>
            </w:r>
          </w:p>
          <w:p w:rsidR="002B6CF5" w:rsidRPr="00876025" w:rsidRDefault="000C0055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vdovský</w:t>
            </w:r>
            <w:r w:rsidR="002B6CF5" w:rsidRPr="00876025">
              <w:rPr>
                <w:rFonts w:ascii="Times New Roman" w:eastAsia="Times New Roman" w:hAnsi="Times New Roman"/>
                <w:lang w:eastAsia="cs-CZ"/>
              </w:rPr>
              <w:t xml:space="preserve"> důchod: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4C087F" w:rsidRPr="00876025" w:rsidRDefault="009F51B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</w:t>
            </w:r>
            <w:r w:rsidR="004C087F" w:rsidRPr="00876025">
              <w:rPr>
                <w:rFonts w:ascii="Times New Roman" w:eastAsia="Times New Roman" w:hAnsi="Times New Roman"/>
                <w:lang w:eastAsia="cs-CZ"/>
              </w:rPr>
              <w:t xml:space="preserve">výživné: </w:t>
            </w:r>
          </w:p>
          <w:p w:rsidR="004C087F" w:rsidRPr="00876025" w:rsidRDefault="009F51B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</w:t>
            </w:r>
            <w:r w:rsidR="004C087F" w:rsidRPr="00876025">
              <w:rPr>
                <w:rFonts w:ascii="Times New Roman" w:eastAsia="Times New Roman" w:hAnsi="Times New Roman"/>
                <w:lang w:eastAsia="cs-CZ"/>
              </w:rPr>
              <w:t>příspěvek na péči:</w:t>
            </w:r>
            <w:r w:rsidR="007A529A"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4C087F" w:rsidRPr="00876025" w:rsidRDefault="009F51B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</w:t>
            </w:r>
            <w:r w:rsidR="004C087F" w:rsidRPr="00876025">
              <w:rPr>
                <w:rFonts w:ascii="Times New Roman" w:eastAsia="Times New Roman" w:hAnsi="Times New Roman"/>
                <w:lang w:eastAsia="cs-CZ"/>
              </w:rPr>
              <w:t xml:space="preserve">příspěvek na mobilitu: </w:t>
            </w:r>
          </w:p>
          <w:p w:rsidR="009F51BA" w:rsidRPr="00876025" w:rsidRDefault="009F51B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přídavky na děti: </w:t>
            </w:r>
          </w:p>
          <w:p w:rsidR="009F51BA" w:rsidRPr="00876025" w:rsidRDefault="009F51B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mateřský/rodičovský příspěvek: </w:t>
            </w:r>
          </w:p>
          <w:p w:rsidR="007A529A" w:rsidRPr="00876025" w:rsidRDefault="007A529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příspěvek/doplatek na bydlení: </w:t>
            </w:r>
          </w:p>
          <w:p w:rsidR="007A529A" w:rsidRPr="00876025" w:rsidRDefault="003C5C80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</w:t>
            </w:r>
            <w:r w:rsidR="007A529A" w:rsidRPr="00876025">
              <w:rPr>
                <w:rFonts w:ascii="Times New Roman" w:eastAsia="Times New Roman" w:hAnsi="Times New Roman"/>
                <w:lang w:eastAsia="cs-CZ"/>
              </w:rPr>
              <w:t xml:space="preserve">příspěvek na živobytí: </w:t>
            </w:r>
          </w:p>
          <w:p w:rsidR="009F51BA" w:rsidRPr="00876025" w:rsidRDefault="007A529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odměna pěstouna: </w:t>
            </w:r>
          </w:p>
          <w:p w:rsidR="007A529A" w:rsidRPr="00876025" w:rsidRDefault="007A529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pravidelný měsíční příjem z jiné nadace</w:t>
            </w:r>
            <w:r w:rsidR="002B6E4E">
              <w:rPr>
                <w:rFonts w:ascii="Times New Roman" w:eastAsia="Times New Roman" w:hAnsi="Times New Roman"/>
                <w:lang w:eastAsia="cs-CZ"/>
              </w:rPr>
              <w:t xml:space="preserve"> (nadačního fondu)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či neziskové organizace:  </w:t>
            </w:r>
          </w:p>
          <w:p w:rsidR="007A529A" w:rsidRPr="00876025" w:rsidRDefault="007A529A" w:rsidP="004C087F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pravidelná </w:t>
            </w:r>
            <w:r w:rsidR="00B338EB">
              <w:rPr>
                <w:rFonts w:ascii="Times New Roman" w:eastAsia="Times New Roman" w:hAnsi="Times New Roman"/>
                <w:lang w:eastAsia="cs-CZ"/>
              </w:rPr>
              <w:t xml:space="preserve">měsíční 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finanční výpomoc od příbuzných či známých:  </w:t>
            </w:r>
          </w:p>
          <w:p w:rsidR="00D53946" w:rsidRPr="00876025" w:rsidRDefault="00DD77A2" w:rsidP="00E060AE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jiný zdroj příjmu 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(uveďte </w:t>
            </w:r>
            <w:r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konkrétní zdroj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a </w:t>
            </w:r>
            <w:r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konkrétní výši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)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>:</w:t>
            </w:r>
          </w:p>
          <w:p w:rsidR="00DD77A2" w:rsidRPr="00876025" w:rsidRDefault="00DD77A2" w:rsidP="00E060AE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42303E" w:rsidRDefault="0042303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04719" w:rsidRPr="00F47B61" w:rsidRDefault="009F51BA" w:rsidP="009F51B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PŘÍJMY </w:t>
            </w:r>
            <w:r w:rsidR="00F54F3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CELKEM </w:t>
            </w:r>
            <w:r w:rsidR="00DC201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……………………</w:t>
            </w:r>
            <w:r w:rsidR="00F54F3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…</w:t>
            </w:r>
            <w:r w:rsidR="00DC201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FE6BC7" w:rsidRPr="00FE6BC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Kč/měsíc</w:t>
            </w:r>
            <w:r w:rsidR="007A529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7A529A" w:rsidRPr="007A529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(sečtěte </w:t>
            </w:r>
            <w:r w:rsidR="007A529A" w:rsidRPr="002B6E4E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všechny</w:t>
            </w:r>
            <w:r w:rsidR="007A529A" w:rsidRPr="007A529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výše uvedené položky)</w:t>
            </w:r>
          </w:p>
          <w:p w:rsidR="00043732" w:rsidRPr="00FE6BC7" w:rsidRDefault="00043732" w:rsidP="009F51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9F51BA" w:rsidRPr="00FE6BC7" w:rsidTr="00043732">
        <w:trPr>
          <w:gridBefore w:val="1"/>
          <w:wBefore w:w="10" w:type="dxa"/>
          <w:trHeight w:val="5115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1562" w:rsidRPr="00876025" w:rsidRDefault="00043732" w:rsidP="009F51B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9</w:t>
            </w:r>
            <w:r w:rsidR="009F51BA"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.  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Průměrné </w:t>
            </w:r>
            <w:r w:rsidR="009F51BA" w:rsidRPr="00876025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>měsíční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životní náklady </w:t>
            </w:r>
            <w:r w:rsidR="00BE1562" w:rsidRPr="00876025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>všech členů</w:t>
            </w:r>
            <w:r w:rsidR="009F51BA" w:rsidRPr="00876025">
              <w:rPr>
                <w:rFonts w:ascii="Times New Roman" w:eastAsia="Times New Roman" w:hAnsi="Times New Roman"/>
                <w:b/>
                <w:u w:val="single"/>
                <w:lang w:eastAsia="cs-CZ"/>
              </w:rPr>
              <w:t xml:space="preserve"> domácnosti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ke dni podání žádosti</w:t>
            </w:r>
            <w:r w:rsidR="00BE1562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BE1562" w:rsidRPr="00876025">
              <w:rPr>
                <w:rFonts w:ascii="Times New Roman" w:eastAsia="Times New Roman" w:hAnsi="Times New Roman"/>
                <w:i/>
                <w:lang w:eastAsia="cs-CZ"/>
              </w:rPr>
              <w:t>(tj. měsíční výdaje</w:t>
            </w:r>
          </w:p>
          <w:p w:rsidR="009F51BA" w:rsidRPr="00876025" w:rsidRDefault="00BE1562" w:rsidP="009F51B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    </w:t>
            </w:r>
            <w:r w:rsidR="000423F4" w:rsidRPr="00464820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celé</w:t>
            </w:r>
            <w:r w:rsidRPr="00464820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 xml:space="preserve"> domácnosti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)</w:t>
            </w:r>
            <w:r w:rsidR="009F51B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: </w:t>
            </w:r>
          </w:p>
          <w:p w:rsidR="008356B8" w:rsidRPr="00876025" w:rsidRDefault="008356B8" w:rsidP="009F51B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BE1562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i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náklady na bydlení </w:t>
            </w:r>
            <w:r w:rsidR="006859B0" w:rsidRPr="00876025">
              <w:rPr>
                <w:rFonts w:ascii="Times New Roman" w:eastAsia="Times New Roman" w:hAnsi="Times New Roman"/>
                <w:i/>
                <w:lang w:eastAsia="cs-CZ"/>
              </w:rPr>
              <w:t>(tj. nájemné, splátka hypotéky</w:t>
            </w:r>
            <w:r w:rsidR="00BE1562" w:rsidRPr="00876025">
              <w:rPr>
                <w:rFonts w:ascii="Times New Roman" w:eastAsia="Times New Roman" w:hAnsi="Times New Roman"/>
                <w:i/>
                <w:lang w:eastAsia="cs-CZ"/>
              </w:rPr>
              <w:t>)</w:t>
            </w:r>
            <w:r w:rsidR="00BE1562" w:rsidRPr="00876025">
              <w:rPr>
                <w:rFonts w:ascii="Times New Roman" w:eastAsia="Times New Roman" w:hAnsi="Times New Roman"/>
                <w:lang w:eastAsia="cs-CZ"/>
              </w:rPr>
              <w:t>:</w:t>
            </w:r>
          </w:p>
          <w:p w:rsidR="009F51BA" w:rsidRPr="00876025" w:rsidRDefault="00BE1562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    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>spotřeba energie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(</w:t>
            </w:r>
            <w:r w:rsidR="00FD67CD">
              <w:rPr>
                <w:rFonts w:ascii="Times New Roman" w:eastAsia="Times New Roman" w:hAnsi="Times New Roman"/>
                <w:i/>
                <w:lang w:eastAsia="cs-CZ"/>
              </w:rPr>
              <w:t xml:space="preserve">tj. </w:t>
            </w:r>
            <w:r w:rsidR="001C6E57" w:rsidRPr="00876025">
              <w:rPr>
                <w:rFonts w:ascii="Times New Roman" w:eastAsia="Times New Roman" w:hAnsi="Times New Roman"/>
                <w:i/>
                <w:lang w:eastAsia="cs-CZ"/>
              </w:rPr>
              <w:t>elektřina</w:t>
            </w:r>
            <w:r w:rsidR="009F51BA" w:rsidRPr="00876025">
              <w:rPr>
                <w:rFonts w:ascii="Times New Roman" w:eastAsia="Times New Roman" w:hAnsi="Times New Roman"/>
                <w:i/>
                <w:lang w:eastAsia="cs-CZ"/>
              </w:rPr>
              <w:t>, plyn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, voda</w:t>
            </w:r>
            <w:r w:rsidR="009F51BA"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atd.)</w:t>
            </w:r>
            <w:r w:rsidR="009F51BA" w:rsidRPr="00876025">
              <w:rPr>
                <w:rFonts w:ascii="Times New Roman" w:eastAsia="Times New Roman" w:hAnsi="Times New Roman"/>
                <w:lang w:eastAsia="cs-CZ"/>
              </w:rPr>
              <w:t xml:space="preserve">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doprava</w:t>
            </w:r>
            <w:r w:rsidR="00BE1562" w:rsidRPr="00876025">
              <w:rPr>
                <w:rFonts w:ascii="Times New Roman" w:eastAsia="Times New Roman" w:hAnsi="Times New Roman"/>
                <w:lang w:eastAsia="cs-CZ"/>
              </w:rPr>
              <w:t xml:space="preserve">, jízdné </w:t>
            </w:r>
            <w:r w:rsidR="00BE1562" w:rsidRPr="00876025">
              <w:rPr>
                <w:rFonts w:ascii="Times New Roman" w:eastAsia="Times New Roman" w:hAnsi="Times New Roman"/>
                <w:i/>
                <w:lang w:eastAsia="cs-CZ"/>
              </w:rPr>
              <w:t>(</w:t>
            </w:r>
            <w:r w:rsidR="00FD67CD">
              <w:rPr>
                <w:rFonts w:ascii="Times New Roman" w:eastAsia="Times New Roman" w:hAnsi="Times New Roman"/>
                <w:i/>
                <w:lang w:eastAsia="cs-CZ"/>
              </w:rPr>
              <w:t xml:space="preserve">tj. </w:t>
            </w:r>
            <w:r w:rsidR="00BE1562" w:rsidRPr="00876025">
              <w:rPr>
                <w:rFonts w:ascii="Times New Roman" w:eastAsia="Times New Roman" w:hAnsi="Times New Roman"/>
                <w:i/>
                <w:lang w:eastAsia="cs-CZ"/>
              </w:rPr>
              <w:t>pohonné hmoty, MHD</w:t>
            </w:r>
            <w:r w:rsidR="00FD67CD">
              <w:rPr>
                <w:rFonts w:ascii="Times New Roman" w:eastAsia="Times New Roman" w:hAnsi="Times New Roman"/>
                <w:i/>
                <w:lang w:eastAsia="cs-CZ"/>
              </w:rPr>
              <w:t xml:space="preserve"> atd.</w:t>
            </w:r>
            <w:r w:rsidR="00BE1562" w:rsidRPr="00876025">
              <w:rPr>
                <w:rFonts w:ascii="Times New Roman" w:eastAsia="Times New Roman" w:hAnsi="Times New Roman"/>
                <w:i/>
                <w:lang w:eastAsia="cs-CZ"/>
              </w:rPr>
              <w:t>)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jídlo</w:t>
            </w:r>
            <w:r w:rsidR="00BE1562" w:rsidRPr="00876025">
              <w:rPr>
                <w:rFonts w:ascii="Times New Roman" w:eastAsia="Times New Roman" w:hAnsi="Times New Roman"/>
                <w:lang w:eastAsia="cs-CZ"/>
              </w:rPr>
              <w:t xml:space="preserve">, potraviny, </w:t>
            </w:r>
            <w:r w:rsidR="006067D7">
              <w:rPr>
                <w:rFonts w:ascii="Times New Roman" w:eastAsia="Times New Roman" w:hAnsi="Times New Roman"/>
                <w:lang w:eastAsia="cs-CZ"/>
              </w:rPr>
              <w:t xml:space="preserve">nealkoholické </w:t>
            </w:r>
            <w:r w:rsidR="00BE1562" w:rsidRPr="00876025">
              <w:rPr>
                <w:rFonts w:ascii="Times New Roman" w:eastAsia="Times New Roman" w:hAnsi="Times New Roman"/>
                <w:lang w:eastAsia="cs-CZ"/>
              </w:rPr>
              <w:t>nápoje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léky: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telefon: </w:t>
            </w:r>
          </w:p>
          <w:p w:rsidR="00BE1562" w:rsidRPr="00876025" w:rsidRDefault="00BE1562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internet, TV: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pojištění: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spoření: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školné: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výživné: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zájmová činnost: </w:t>
            </w:r>
          </w:p>
          <w:p w:rsidR="00AE32B7" w:rsidRPr="00876025" w:rsidRDefault="0042303E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tabákové výrobky a </w:t>
            </w:r>
            <w:r w:rsidR="00AE32B7" w:rsidRPr="00876025">
              <w:rPr>
                <w:rFonts w:ascii="Times New Roman" w:eastAsia="Times New Roman" w:hAnsi="Times New Roman"/>
                <w:lang w:eastAsia="cs-CZ"/>
              </w:rPr>
              <w:t>alkohol:</w:t>
            </w:r>
            <w:r w:rsidR="00BE1562"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  <w:p w:rsidR="00AE32B7" w:rsidRPr="00876025" w:rsidRDefault="00AE32B7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drogerie: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služby 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(např. kadeřník, čistírna atd.)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: </w:t>
            </w:r>
          </w:p>
          <w:p w:rsidR="009F51BA" w:rsidRPr="00876025" w:rsidRDefault="009F51BA" w:rsidP="009F51BA">
            <w:pPr>
              <w:spacing w:after="6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ostatní náklady 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(</w:t>
            </w:r>
            <w:r w:rsidR="003C5C80" w:rsidRPr="00876025">
              <w:rPr>
                <w:rFonts w:ascii="Times New Roman" w:eastAsia="Times New Roman" w:hAnsi="Times New Roman"/>
                <w:i/>
                <w:lang w:eastAsia="cs-CZ"/>
              </w:rPr>
              <w:t>uveďte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</w:t>
            </w:r>
            <w:r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konkrétní výši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a </w:t>
            </w:r>
            <w:r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konkrétní typ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nákladů)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>:</w:t>
            </w:r>
          </w:p>
          <w:p w:rsidR="003C5C80" w:rsidRPr="00876025" w:rsidRDefault="003C5C80" w:rsidP="009F51B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697A5A" w:rsidRPr="00876025" w:rsidRDefault="00697A5A" w:rsidP="009F51BA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9F51BA" w:rsidRDefault="00F54F3C" w:rsidP="009F51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VÝDAJE CELKEM </w:t>
            </w:r>
            <w:r w:rsidR="00DC201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…………………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…</w:t>
            </w:r>
            <w:r w:rsidR="00DC201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9F51BA" w:rsidRPr="00FE6BC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Kč/měsíc</w:t>
            </w:r>
            <w:r w:rsidR="00BE156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BE1562" w:rsidRPr="007A529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(sečtěte </w:t>
            </w:r>
            <w:r w:rsidR="00BE1562" w:rsidRPr="00464820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všechny</w:t>
            </w:r>
            <w:r w:rsidR="00BE1562" w:rsidRPr="007A529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výše uvedené položky)</w:t>
            </w:r>
          </w:p>
          <w:p w:rsidR="00043732" w:rsidRPr="008F114D" w:rsidRDefault="00043732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E060AE" w:rsidRPr="00FE6BC7" w:rsidTr="00043732">
        <w:trPr>
          <w:gridBefore w:val="1"/>
          <w:wBefore w:w="10" w:type="dxa"/>
          <w:trHeight w:val="6067"/>
          <w:jc w:val="center"/>
        </w:trPr>
        <w:tc>
          <w:tcPr>
            <w:tcW w:w="99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0AE" w:rsidRPr="008F114D" w:rsidRDefault="00043732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10</w:t>
            </w:r>
            <w:r w:rsidR="00E060AE"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. Uveďte, prosím, jakých kompenzačních či rehabilitačních pomůcek jste vlastníkem či uživatelem: </w:t>
            </w:r>
          </w:p>
          <w:p w:rsidR="008356B8" w:rsidRPr="008F114D" w:rsidRDefault="008356B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D53946" w:rsidRDefault="00D53946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4F3705" w:rsidRDefault="004F3705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356B8" w:rsidRDefault="008356B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356B8" w:rsidRDefault="008356B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D53946" w:rsidRDefault="00D53946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356B8" w:rsidRDefault="008356B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4F3705" w:rsidRDefault="004F3705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067D7" w:rsidRDefault="006067D7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043732" w:rsidRDefault="00043732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067D7" w:rsidRDefault="006067D7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97A5A" w:rsidRDefault="00697A5A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C77454" w:rsidRDefault="00697A5A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</w:t>
            </w:r>
            <w:r w:rsidR="00C7745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Uveďte, k</w:t>
            </w:r>
            <w:r w:rsidR="00E060AE"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teré z výše uvedených pomůcek byly pořízeny za finanční spoluúčasti zdravotní pojišťovny </w:t>
            </w:r>
          </w:p>
          <w:p w:rsidR="00E060AE" w:rsidRPr="008F114D" w:rsidRDefault="00C77454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či jiného </w:t>
            </w:r>
            <w:r w:rsidR="00E060AE"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přispěvatele </w:t>
            </w:r>
            <w:r w:rsidR="00E060AE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</w:t>
            </w:r>
            <w:r w:rsidR="00697A5A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např. </w:t>
            </w: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nadace/nadační fond, jiná nezisková organizace</w:t>
            </w:r>
            <w:r w:rsidR="00E060AE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, jiný dárce či </w:t>
            </w:r>
            <w:r w:rsidR="00697A5A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poskytovatel)</w:t>
            </w:r>
            <w:r w:rsid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E060AE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356B8" w:rsidRDefault="008356B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043732" w:rsidRDefault="00043732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2A08B3" w:rsidRDefault="002A08B3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067D7" w:rsidRDefault="006067D7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2A08B3" w:rsidRDefault="002A08B3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8356B8" w:rsidRDefault="008356B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D53946" w:rsidRPr="008F114D" w:rsidRDefault="00D53946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A87CFA" w:rsidRDefault="00A87CFA" w:rsidP="00D53946">
            <w:pPr>
              <w:rPr>
                <w:rFonts w:ascii="Times New Roman" w:eastAsia="Times New Roman" w:hAnsi="Times New Roman"/>
                <w:lang w:eastAsia="cs-CZ"/>
              </w:rPr>
            </w:pPr>
          </w:p>
          <w:p w:rsidR="003F5BB2" w:rsidRPr="00540E7E" w:rsidRDefault="003F5BB2" w:rsidP="00D53946">
            <w:pPr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E060AE" w:rsidRPr="00FE6BC7" w:rsidTr="00043732">
        <w:trPr>
          <w:gridBefore w:val="1"/>
          <w:wBefore w:w="10" w:type="dxa"/>
          <w:trHeight w:val="315"/>
          <w:jc w:val="center"/>
        </w:trPr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1B21C0" w:rsidRDefault="001B21C0">
      <w:r>
        <w:br w:type="page"/>
      </w: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060AE" w:rsidRPr="00FE6BC7" w:rsidTr="00D53F73">
        <w:trPr>
          <w:trHeight w:val="315"/>
          <w:jc w:val="center"/>
        </w:trPr>
        <w:tc>
          <w:tcPr>
            <w:tcW w:w="9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E060AE" w:rsidRPr="008F114D" w:rsidRDefault="00E060AE" w:rsidP="00D5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lastRenderedPageBreak/>
              <w:t>II. POPIS ŽÁDOSTI A JEJÍ ZDŮVODNĚNÍ</w:t>
            </w:r>
          </w:p>
        </w:tc>
      </w:tr>
      <w:tr w:rsidR="00E060AE" w:rsidRPr="00FE6BC7" w:rsidTr="00EE3746">
        <w:trPr>
          <w:trHeight w:val="8035"/>
          <w:jc w:val="center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697A5A" w:rsidRPr="00697A5A" w:rsidRDefault="00697A5A" w:rsidP="00697A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1.  </w:t>
            </w:r>
            <w:r w:rsidR="00E060AE"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Účel využití požadovaného příspěvku </w:t>
            </w:r>
            <w:r w:rsidR="00E060AE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</w:t>
            </w:r>
            <w:r w:rsidR="00F50718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PODROBNÝ</w:t>
            </w:r>
            <w:r w:rsidRPr="00697A5A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 xml:space="preserve"> </w:t>
            </w:r>
            <w:r w:rsidR="00E060AE" w:rsidRPr="00697A5A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popis</w:t>
            </w:r>
            <w:r w:rsidR="00E060AE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krizové situace, na jejíž zvládnutí bude </w:t>
            </w:r>
          </w:p>
          <w:p w:rsidR="00E060AE" w:rsidRPr="00697A5A" w:rsidRDefault="00697A5A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    případný </w:t>
            </w:r>
            <w:r w:rsidR="00E060AE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nadační příspěvek použit)</w:t>
            </w:r>
            <w:r w:rsidR="00E060AE"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: </w:t>
            </w:r>
          </w:p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40E7E" w:rsidRDefault="00540E7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97A5A" w:rsidRDefault="00697A5A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97A5A" w:rsidRDefault="00697A5A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97A5A" w:rsidRDefault="00697A5A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540E7E" w:rsidRPr="008F114D" w:rsidRDefault="00540E7E" w:rsidP="00EE37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060AE" w:rsidRPr="00FE6BC7" w:rsidTr="001B21C0">
        <w:trPr>
          <w:trHeight w:val="2528"/>
          <w:jc w:val="center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43732" w:rsidRDefault="00A87CFA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  <w:r w:rsidRPr="008F114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. </w:t>
            </w:r>
            <w:r w:rsid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043732" w:rsidRPr="0004373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Celková cena požadované pomůcky/služby </w:t>
            </w:r>
            <w:r w:rsidR="00287FB5" w:rsidRPr="00287FB5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(všechny údaje uveďte </w:t>
            </w:r>
            <w:r w:rsidR="00043732" w:rsidRPr="00287FB5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v</w:t>
            </w:r>
            <w:r w:rsidR="00287FB5" w:rsidRPr="00287FB5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 </w:t>
            </w:r>
            <w:r w:rsidR="00043732" w:rsidRPr="00287FB5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Kč</w:t>
            </w:r>
            <w:r w:rsidR="00287FB5" w:rsidRPr="00287FB5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!</w:t>
            </w:r>
            <w:r w:rsidR="00287FB5" w:rsidRPr="00287FB5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)</w:t>
            </w:r>
            <w:r w:rsidR="00043732" w:rsidRPr="00043732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043732" w:rsidRDefault="00043732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3732" w:rsidRDefault="00043732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3732" w:rsidRPr="00043732" w:rsidRDefault="00043732" w:rsidP="0004373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 toho požaduji na pomůcku/službu příspěvek Nadace AGROFERT v</w:t>
            </w:r>
            <w:r w:rsidR="00572D2C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e výši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: </w:t>
            </w:r>
          </w:p>
          <w:p w:rsidR="00043732" w:rsidRDefault="00043732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4F3705" w:rsidRDefault="004F3705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43732" w:rsidRPr="00043732" w:rsidRDefault="00043732" w:rsidP="0004373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z toho mám z vlastních zdrojů/příjmů na požadovanou pomůcku/službu našetřeno: </w:t>
            </w:r>
          </w:p>
          <w:p w:rsidR="004F3705" w:rsidRPr="00876025" w:rsidRDefault="004F3705" w:rsidP="000437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4F3705" w:rsidRPr="00876025" w:rsidRDefault="004F3705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4F3705" w:rsidRPr="00043732" w:rsidRDefault="00043732" w:rsidP="0004373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z toho mi Úřad práce ČR požadovanou pomůcku/službu uhradí v</w:t>
            </w:r>
            <w:r w:rsidR="00EB1992">
              <w:rPr>
                <w:rFonts w:ascii="Times New Roman" w:eastAsia="Times New Roman" w:hAnsi="Times New Roman"/>
                <w:b/>
                <w:lang w:eastAsia="cs-CZ"/>
              </w:rPr>
              <w:t>e výši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i/>
                <w:lang w:eastAsia="cs-CZ"/>
              </w:rPr>
              <w:t xml:space="preserve">(pokud máte </w:t>
            </w:r>
            <w:r w:rsidR="00EB1992">
              <w:rPr>
                <w:rFonts w:ascii="Times New Roman" w:eastAsia="Times New Roman" w:hAnsi="Times New Roman"/>
                <w:i/>
                <w:lang w:eastAsia="cs-CZ"/>
              </w:rPr>
              <w:t>o </w:t>
            </w:r>
            <w:r w:rsidR="001D54CB">
              <w:rPr>
                <w:rFonts w:ascii="Times New Roman" w:eastAsia="Times New Roman" w:hAnsi="Times New Roman"/>
                <w:i/>
                <w:lang w:eastAsia="cs-CZ"/>
              </w:rPr>
              <w:t xml:space="preserve">příspěvek ÚP ČR </w:t>
            </w:r>
            <w:r>
              <w:rPr>
                <w:rFonts w:ascii="Times New Roman" w:eastAsia="Times New Roman" w:hAnsi="Times New Roman"/>
                <w:i/>
                <w:lang w:eastAsia="cs-CZ"/>
              </w:rPr>
              <w:t>zažádáno a </w:t>
            </w:r>
            <w:r w:rsidRPr="00043732">
              <w:rPr>
                <w:rFonts w:ascii="Times New Roman" w:eastAsia="Times New Roman" w:hAnsi="Times New Roman"/>
                <w:i/>
                <w:lang w:eastAsia="cs-CZ"/>
              </w:rPr>
              <w:t>doposud nemáte k dispozici rozhodnutí o schválení/zamítnutí příspěvku, uveďte „zažádáno“)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</w:p>
          <w:p w:rsidR="004F3705" w:rsidRDefault="004F3705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43732" w:rsidRPr="00876025" w:rsidRDefault="00043732" w:rsidP="00E060A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4F3705" w:rsidRDefault="00CF0035" w:rsidP="0004373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z toho </w:t>
            </w:r>
            <w:r w:rsidR="00043732">
              <w:rPr>
                <w:rFonts w:ascii="Times New Roman" w:eastAsia="Times New Roman" w:hAnsi="Times New Roman"/>
                <w:b/>
                <w:lang w:eastAsia="cs-CZ"/>
              </w:rPr>
              <w:t>jiná nadace/nadační fond mi na požadovanou pomůcku/službu přispěje v</w:t>
            </w:r>
            <w:r w:rsidR="00287FB5">
              <w:rPr>
                <w:rFonts w:ascii="Times New Roman" w:eastAsia="Times New Roman" w:hAnsi="Times New Roman"/>
                <w:b/>
                <w:lang w:eastAsia="cs-CZ"/>
              </w:rPr>
              <w:t>e výši</w:t>
            </w:r>
            <w:r w:rsidR="00043732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="00043732" w:rsidRPr="00043732">
              <w:rPr>
                <w:rFonts w:ascii="Times New Roman" w:eastAsia="Times New Roman" w:hAnsi="Times New Roman"/>
                <w:i/>
                <w:lang w:eastAsia="cs-CZ"/>
              </w:rPr>
              <w:t>(uve</w:t>
            </w:r>
            <w:r w:rsidR="001D54CB">
              <w:rPr>
                <w:rFonts w:ascii="Times New Roman" w:eastAsia="Times New Roman" w:hAnsi="Times New Roman"/>
                <w:i/>
                <w:lang w:eastAsia="cs-CZ"/>
              </w:rPr>
              <w:t>ďte i </w:t>
            </w:r>
            <w:r w:rsidR="00043732" w:rsidRPr="001D54CB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název</w:t>
            </w:r>
            <w:r w:rsidR="00043732" w:rsidRPr="00043732">
              <w:rPr>
                <w:rFonts w:ascii="Times New Roman" w:eastAsia="Times New Roman" w:hAnsi="Times New Roman"/>
                <w:i/>
                <w:lang w:eastAsia="cs-CZ"/>
              </w:rPr>
              <w:t xml:space="preserve"> nadace/nadačního fondu</w:t>
            </w:r>
            <w:r w:rsidR="00F52460">
              <w:rPr>
                <w:rFonts w:ascii="Times New Roman" w:eastAsia="Times New Roman" w:hAnsi="Times New Roman"/>
                <w:i/>
                <w:lang w:eastAsia="cs-CZ"/>
              </w:rPr>
              <w:t xml:space="preserve">, uveďte pouze již </w:t>
            </w:r>
            <w:r w:rsidR="00F52460" w:rsidRPr="003F4F64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schválený</w:t>
            </w:r>
            <w:r w:rsidR="00F52460">
              <w:rPr>
                <w:rFonts w:ascii="Times New Roman" w:eastAsia="Times New Roman" w:hAnsi="Times New Roman"/>
                <w:i/>
                <w:lang w:eastAsia="cs-CZ"/>
              </w:rPr>
              <w:t xml:space="preserve"> příspěvek</w:t>
            </w:r>
            <w:r w:rsidR="00043732" w:rsidRPr="00043732">
              <w:rPr>
                <w:rFonts w:ascii="Times New Roman" w:eastAsia="Times New Roman" w:hAnsi="Times New Roman"/>
                <w:i/>
                <w:lang w:eastAsia="cs-CZ"/>
              </w:rPr>
              <w:t>)</w:t>
            </w:r>
            <w:r w:rsidR="00043732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</w:p>
          <w:p w:rsidR="00043732" w:rsidRDefault="00043732" w:rsidP="000437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043732" w:rsidRPr="00043732" w:rsidRDefault="00043732" w:rsidP="0004373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FE04DD" w:rsidRPr="00043732" w:rsidRDefault="00CF0035" w:rsidP="00043732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z</w:t>
            </w:r>
            <w:r w:rsidR="001D54CB">
              <w:rPr>
                <w:rFonts w:ascii="Times New Roman" w:eastAsia="Times New Roman" w:hAnsi="Times New Roman"/>
                <w:b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>toho</w:t>
            </w:r>
            <w:r w:rsidR="001D54CB">
              <w:rPr>
                <w:rFonts w:ascii="Times New Roman" w:eastAsia="Times New Roman" w:hAnsi="Times New Roman"/>
                <w:b/>
                <w:lang w:eastAsia="cs-CZ"/>
              </w:rPr>
              <w:t xml:space="preserve"> mi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 zdravotní pojišť</w:t>
            </w:r>
            <w:r w:rsidR="00C73D95">
              <w:rPr>
                <w:rFonts w:ascii="Times New Roman" w:eastAsia="Times New Roman" w:hAnsi="Times New Roman"/>
                <w:b/>
                <w:lang w:eastAsia="cs-CZ"/>
              </w:rPr>
              <w:t>ovna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 pomůcku/službu</w:t>
            </w:r>
            <w:r w:rsidR="00C73D95">
              <w:rPr>
                <w:rFonts w:ascii="Times New Roman" w:eastAsia="Times New Roman" w:hAnsi="Times New Roman"/>
                <w:b/>
                <w:lang w:eastAsia="cs-CZ"/>
              </w:rPr>
              <w:t xml:space="preserve"> uhradí</w:t>
            </w:r>
            <w:r w:rsidR="00572D2C">
              <w:rPr>
                <w:rFonts w:ascii="Times New Roman" w:eastAsia="Times New Roman" w:hAnsi="Times New Roman"/>
                <w:b/>
                <w:lang w:eastAsia="cs-CZ"/>
              </w:rPr>
              <w:t xml:space="preserve"> ve výši</w:t>
            </w: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: </w:t>
            </w:r>
          </w:p>
          <w:p w:rsidR="00697A5A" w:rsidRDefault="00697A5A" w:rsidP="00CF0035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</w:p>
          <w:p w:rsidR="00CF0035" w:rsidRPr="008F114D" w:rsidRDefault="00CF0035" w:rsidP="00CF003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046E47" w:rsidRDefault="00046E47">
      <w:r>
        <w:br w:type="page"/>
      </w: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4F3705" w:rsidRPr="00FE6BC7" w:rsidTr="001B21C0">
        <w:trPr>
          <w:trHeight w:val="2527"/>
          <w:jc w:val="center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4F3705" w:rsidRPr="00876025" w:rsidRDefault="004F3705" w:rsidP="004F3705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 xml:space="preserve">3. </w:t>
            </w:r>
            <w:r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Získal/a jste v minulosti příspěvek Nadace AGROFERT 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(pokud ano, uveďte </w:t>
            </w:r>
            <w:r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celé číslo darovací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  </w:t>
            </w:r>
          </w:p>
          <w:p w:rsidR="00195A97" w:rsidRDefault="004F3705" w:rsidP="004F37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u w:val="single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    </w:t>
            </w:r>
            <w:r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smlouvy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, </w:t>
            </w:r>
            <w:r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výši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a </w:t>
            </w:r>
            <w:r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 xml:space="preserve">účel </w:t>
            </w:r>
            <w:r w:rsidR="003F541B"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 xml:space="preserve">VŠECH </w:t>
            </w:r>
            <w:r w:rsidR="00195A97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schválených/</w:t>
            </w:r>
            <w:r w:rsidR="003F541B" w:rsidRPr="00876025">
              <w:rPr>
                <w:rFonts w:ascii="Times New Roman" w:eastAsia="Times New Roman" w:hAnsi="Times New Roman"/>
                <w:i/>
                <w:u w:val="single"/>
                <w:lang w:eastAsia="cs-CZ"/>
              </w:rPr>
              <w:t>poskytnutých darů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)</w:t>
            </w:r>
            <w:r w:rsidR="003F541B"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</w:t>
            </w:r>
            <w:r w:rsidR="003F541B" w:rsidRPr="00876025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(neuvedení </w:t>
            </w:r>
            <w:r w:rsidR="003F541B" w:rsidRPr="00876025">
              <w:rPr>
                <w:rFonts w:ascii="Times New Roman" w:eastAsia="Times New Roman" w:hAnsi="Times New Roman"/>
                <w:i/>
                <w:color w:val="FF0000"/>
                <w:u w:val="single"/>
                <w:lang w:eastAsia="cs-CZ"/>
              </w:rPr>
              <w:t>všech schválených</w:t>
            </w:r>
            <w:r w:rsidR="000423F4">
              <w:rPr>
                <w:rFonts w:ascii="Times New Roman" w:eastAsia="Times New Roman" w:hAnsi="Times New Roman"/>
                <w:i/>
                <w:color w:val="FF0000"/>
                <w:u w:val="single"/>
                <w:lang w:eastAsia="cs-CZ"/>
              </w:rPr>
              <w:t>/poskytnutých</w:t>
            </w:r>
            <w:r w:rsidR="003F541B" w:rsidRPr="00876025">
              <w:rPr>
                <w:rFonts w:ascii="Times New Roman" w:eastAsia="Times New Roman" w:hAnsi="Times New Roman"/>
                <w:i/>
                <w:color w:val="FF0000"/>
                <w:u w:val="single"/>
                <w:lang w:eastAsia="cs-CZ"/>
              </w:rPr>
              <w:t xml:space="preserve"> </w:t>
            </w:r>
          </w:p>
          <w:p w:rsidR="004F3705" w:rsidRPr="00195A97" w:rsidRDefault="00195A97" w:rsidP="004F37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cs-CZ"/>
              </w:rPr>
            </w:pPr>
            <w:r w:rsidRPr="00195A97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     </w:t>
            </w:r>
            <w:r w:rsidR="000423F4">
              <w:rPr>
                <w:rFonts w:ascii="Times New Roman" w:eastAsia="Times New Roman" w:hAnsi="Times New Roman"/>
                <w:i/>
                <w:color w:val="FF0000"/>
                <w:u w:val="single"/>
                <w:lang w:eastAsia="cs-CZ"/>
              </w:rPr>
              <w:t>darů</w:t>
            </w:r>
            <w:r w:rsidR="000423F4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 Nadací</w:t>
            </w:r>
            <w:r w:rsidR="003F541B" w:rsidRPr="00876025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 AGROFERT </w:t>
            </w:r>
            <w:r w:rsidR="00FC3539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>vyústí v</w:t>
            </w:r>
            <w:r w:rsidR="003F541B" w:rsidRPr="00876025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 automatické zamítnutí této žádosti!)</w:t>
            </w:r>
            <w:r w:rsidR="004F3705" w:rsidRPr="00876025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</w:p>
          <w:p w:rsidR="00BD3113" w:rsidRDefault="00BD3113" w:rsidP="00BD311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046E47" w:rsidRDefault="00046E47" w:rsidP="00BD311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B64072" w:rsidRPr="00876025" w:rsidRDefault="00B64072" w:rsidP="00BD311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BD3113" w:rsidRPr="00876025" w:rsidRDefault="00BD3113" w:rsidP="00BD31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    Výše příspěvku v Kč: </w:t>
            </w:r>
          </w:p>
          <w:p w:rsidR="00BD3113" w:rsidRPr="00876025" w:rsidRDefault="00BD3113" w:rsidP="00BD311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BD3113" w:rsidRPr="00876025" w:rsidRDefault="00BD3113" w:rsidP="00BD31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Účel: </w:t>
            </w:r>
          </w:p>
          <w:p w:rsidR="00BD3113" w:rsidRPr="00876025" w:rsidRDefault="00BD3113" w:rsidP="00BD311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4F3705" w:rsidRPr="00876025" w:rsidRDefault="00BD3113" w:rsidP="00BD3113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    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Číslo darovací smlouvy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(např. VR, SR, FRS, Auto</w:t>
            </w:r>
            <w:r w:rsidR="00647F1C">
              <w:rPr>
                <w:rFonts w:ascii="Times New Roman" w:eastAsia="Times New Roman" w:hAnsi="Times New Roman"/>
                <w:i/>
                <w:lang w:eastAsia="cs-CZ"/>
              </w:rPr>
              <w:t>, Rehabilitace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atd.)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:</w:t>
            </w:r>
          </w:p>
          <w:p w:rsidR="00900748" w:rsidRPr="00876025" w:rsidRDefault="00900748" w:rsidP="004F3705">
            <w:p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</w:p>
          <w:p w:rsidR="006E354C" w:rsidRDefault="006E354C" w:rsidP="004F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74E2F" w:rsidRDefault="00B74E2F" w:rsidP="004F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046E47" w:rsidRDefault="00046E47" w:rsidP="004F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74E2F" w:rsidRDefault="00B74E2F" w:rsidP="004F37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6E09A7" w:rsidRDefault="004F3705" w:rsidP="004F370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</w:t>
            </w:r>
            <w:r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Byla Vám v minulosti zamí</w:t>
            </w:r>
            <w:r w:rsidR="006E09A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tnuta žádost o příspěvek Nadace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AGROFERT </w:t>
            </w: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(p</w:t>
            </w:r>
            <w:r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okud ano, uveďte </w:t>
            </w:r>
            <w:r w:rsidRPr="003F541B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kdy</w:t>
            </w:r>
            <w:r w:rsidR="003F541B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</w:p>
          <w:p w:rsidR="006E09A7" w:rsidRDefault="006E09A7" w:rsidP="008D2D6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    </w:t>
            </w:r>
            <w:r w:rsidR="003F541B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(měsíc a rok)</w:t>
            </w:r>
            <w:r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a</w:t>
            </w:r>
            <w:r w:rsidR="003F541B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="004F3705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na </w:t>
            </w:r>
            <w:r w:rsidR="004F3705" w:rsidRPr="003F541B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jaký účel</w:t>
            </w:r>
            <w:r w:rsidR="004F3705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)</w:t>
            </w:r>
            <w:r w:rsidR="008D2D65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="008D2D65" w:rsidRPr="008D2D65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(neuvedení všech zamítnutých žádostí o příspěvek Nadace AGROFERT </w:t>
            </w:r>
          </w:p>
          <w:p w:rsidR="004F3705" w:rsidRPr="008D2D65" w:rsidRDefault="006E09A7" w:rsidP="008D2D65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     </w:t>
            </w:r>
            <w:r w:rsidR="00FC3539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 xml:space="preserve">vyústí v </w:t>
            </w:r>
            <w:r w:rsidR="008D2D65" w:rsidRPr="008D2D65">
              <w:rPr>
                <w:rFonts w:ascii="Times New Roman" w:eastAsia="Times New Roman" w:hAnsi="Times New Roman"/>
                <w:i/>
                <w:color w:val="FF0000"/>
                <w:lang w:eastAsia="cs-CZ"/>
              </w:rPr>
              <w:t>automatické zamítnutí této žádosti!)</w:t>
            </w:r>
            <w:r w:rsidR="004F3705" w:rsidRP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  <w:p w:rsidR="00684FA5" w:rsidRDefault="00684FA5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6E47" w:rsidRDefault="00046E47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6E47" w:rsidRDefault="00046E47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BD3113" w:rsidRPr="0045256E" w:rsidRDefault="00BD3113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BD31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Měsíc + rok:</w:t>
            </w:r>
          </w:p>
          <w:p w:rsidR="00BD3113" w:rsidRPr="00BD3113" w:rsidRDefault="00BD3113" w:rsidP="00A87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D3113" w:rsidRPr="0045256E" w:rsidRDefault="00BD3113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BD31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Účel</w:t>
            </w:r>
            <w:r w:rsid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45256E"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(na co konkrétně jste tehdy žádal/a)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: </w:t>
            </w:r>
          </w:p>
          <w:p w:rsidR="00BD3113" w:rsidRPr="00BD3113" w:rsidRDefault="00BD3113" w:rsidP="00A87CF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D3113" w:rsidRPr="0045256E" w:rsidRDefault="00BD3113" w:rsidP="00A87CF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BD31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Fond</w:t>
            </w:r>
            <w:r w:rsidRPr="00BD3113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(např. </w:t>
            </w:r>
            <w:r w:rsidR="00B84B4F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Fond Obecných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individuální</w:t>
            </w:r>
            <w:r w:rsidR="00B84B4F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ch žádostí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, Fond Automobil pro hendikepované, Fond pro rodiče </w:t>
            </w:r>
          </w:p>
          <w:p w:rsidR="00BD3113" w:rsidRDefault="00BD3113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    samoživitele v</w:t>
            </w:r>
            <w:r w:rsidR="00647F1C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 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nouzi</w:t>
            </w:r>
            <w:r w:rsidR="00647F1C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, Fond Rehabilitace</w:t>
            </w:r>
            <w:r w:rsidRPr="0045256E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atd.)</w:t>
            </w:r>
            <w:r w:rsidRPr="0045256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:</w:t>
            </w:r>
          </w:p>
        </w:tc>
      </w:tr>
      <w:tr w:rsidR="004F3705" w:rsidRPr="00FE6BC7" w:rsidTr="001B21C0">
        <w:trPr>
          <w:trHeight w:val="80"/>
          <w:jc w:val="center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900748" w:rsidRDefault="00900748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900748" w:rsidRDefault="00900748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6E47" w:rsidRDefault="00046E47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900748" w:rsidRDefault="00900748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684FA5" w:rsidRDefault="00684FA5" w:rsidP="00A87CF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A96D67" w:rsidRPr="00FE6BC7" w:rsidTr="001B21C0">
        <w:trPr>
          <w:trHeight w:val="600"/>
          <w:jc w:val="center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50777" w:rsidRDefault="00132796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</w:t>
            </w:r>
            <w:r w:rsidR="00A96D6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.  </w:t>
            </w:r>
            <w:r w:rsidR="00D601F6" w:rsidRP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Žádáte/budete žádat o příspěvek</w:t>
            </w:r>
            <w:r w:rsidR="00050777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na požadovanou pomůcku/službu</w:t>
            </w:r>
            <w:r w:rsidR="00D601F6" w:rsidRP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u nějaké jiné</w:t>
            </w:r>
            <w:r w:rsid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nadace</w:t>
            </w:r>
            <w:r w:rsidR="001A723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(nadačního </w:t>
            </w:r>
          </w:p>
          <w:p w:rsidR="00D601F6" w:rsidRPr="00050777" w:rsidRDefault="00050777" w:rsidP="00D601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</w:t>
            </w:r>
            <w:r w:rsidR="001A723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fondu)</w:t>
            </w:r>
            <w:r w:rsid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či neziskové organizace</w:t>
            </w:r>
            <w:r w:rsidR="00D601F6" w:rsidRP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13279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</w:t>
            </w:r>
            <w:r w:rsidR="00132796" w:rsidRPr="00B64072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zakroužkujte</w:t>
            </w:r>
            <w:r w:rsidR="0013279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; </w:t>
            </w:r>
            <w:r w:rsidR="001A7231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pokud</w:t>
            </w:r>
            <w:r w:rsidR="0013279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="00D601F6" w:rsidRPr="00D601F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ano, uveďte u </w:t>
            </w:r>
            <w:r w:rsidR="00D601F6" w:rsidRPr="00132796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jaké</w:t>
            </w:r>
            <w:r w:rsidR="00D601F6" w:rsidRPr="00D601F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a o </w:t>
            </w:r>
            <w:r w:rsidR="00D601F6" w:rsidRPr="00132796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jak velkou konkrétní částku</w:t>
            </w:r>
            <w:r w:rsidR="00D601F6" w:rsidRPr="00D601F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)</w:t>
            </w:r>
            <w:r w:rsid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?</w:t>
            </w:r>
          </w:p>
          <w:p w:rsidR="00D601F6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D601F6" w:rsidRPr="00132796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</w:t>
            </w:r>
            <w:r w:rsidRPr="00132796">
              <w:rPr>
                <w:rFonts w:ascii="Times New Roman" w:eastAsia="Times New Roman" w:hAnsi="Times New Roman"/>
                <w:color w:val="000000"/>
                <w:lang w:eastAsia="cs-CZ"/>
              </w:rPr>
              <w:t>ANO                                                                                 NE</w:t>
            </w:r>
          </w:p>
          <w:p w:rsidR="00D601F6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D601F6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6E47" w:rsidRDefault="00046E47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D601F6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6E47" w:rsidRDefault="00046E47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D601F6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F560E5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</w:t>
            </w:r>
            <w:r w:rsidRP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Získal/a jste </w:t>
            </w:r>
            <w:r w:rsidR="004F28C1" w:rsidRPr="004F28C1">
              <w:rPr>
                <w:rFonts w:ascii="Times New Roman" w:eastAsia="Times New Roman" w:hAnsi="Times New Roman"/>
                <w:b/>
                <w:color w:val="000000"/>
                <w:u w:val="single"/>
                <w:lang w:eastAsia="cs-CZ"/>
              </w:rPr>
              <w:t>během posledních 12 měsíců</w:t>
            </w:r>
            <w:r w:rsidR="004F28C1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finanční/materiální podporu od nějaké jiné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nadace </w:t>
            </w:r>
          </w:p>
          <w:p w:rsidR="00280D3C" w:rsidRDefault="00F560E5" w:rsidP="00D601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    (nadačního fondu) </w:t>
            </w:r>
            <w:r w:rsid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či neziskové organizace</w:t>
            </w:r>
            <w:r w:rsidR="00D601F6" w:rsidRP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D601F6" w:rsidRPr="00D601F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(</w:t>
            </w:r>
            <w:r w:rsidR="00132796" w:rsidRPr="00B64072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zakroužkujte</w:t>
            </w:r>
            <w:r w:rsidR="0013279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; </w:t>
            </w:r>
            <w:r w:rsidR="00D601F6" w:rsidRPr="00D601F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pokud</w:t>
            </w:r>
            <w:r w:rsidR="00D601F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</w:t>
            </w:r>
            <w:r w:rsidR="00D601F6" w:rsidRPr="00D601F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ano, uveďte </w:t>
            </w:r>
            <w:r w:rsidR="00CB5119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název</w:t>
            </w:r>
            <w:r w:rsidR="00D601F6" w:rsidRPr="00132796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 xml:space="preserve"> organizace</w:t>
            </w:r>
            <w:r w:rsidR="002C6AAD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, </w:t>
            </w:r>
            <w:r w:rsidR="002C6AAD" w:rsidRPr="00132796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konkrétn</w:t>
            </w:r>
            <w:r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 xml:space="preserve">í </w:t>
            </w:r>
          </w:p>
          <w:p w:rsidR="00D601F6" w:rsidRPr="00280D3C" w:rsidRDefault="00280D3C" w:rsidP="00D601F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280D3C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    </w:t>
            </w:r>
            <w:r w:rsidR="00D601F6" w:rsidRPr="00132796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výši</w:t>
            </w:r>
            <w:r w:rsidR="002C6AAD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a </w:t>
            </w:r>
            <w:r w:rsidR="002C6AAD" w:rsidRPr="00132796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konkrétní účel</w:t>
            </w:r>
            <w:r w:rsidR="00D601F6" w:rsidRPr="00D601F6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daru)</w:t>
            </w:r>
            <w:r w:rsidR="00D601F6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?</w:t>
            </w:r>
          </w:p>
          <w:p w:rsidR="00D601F6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D601F6" w:rsidRPr="00132796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13279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   ANO                                                                                 NE</w:t>
            </w:r>
          </w:p>
          <w:p w:rsidR="00D601F6" w:rsidRPr="00D601F6" w:rsidRDefault="00D601F6" w:rsidP="00D601F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A96D67" w:rsidRDefault="00A96D67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D601F6" w:rsidRDefault="00D601F6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6E47" w:rsidRDefault="00046E47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046E47" w:rsidRDefault="00046E47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D601F6" w:rsidRDefault="00D601F6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</w:tbl>
    <w:p w:rsidR="00046E47" w:rsidRDefault="00046E47">
      <w:r>
        <w:br w:type="page"/>
      </w:r>
    </w:p>
    <w:tbl>
      <w:tblPr>
        <w:tblW w:w="9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060AE" w:rsidRPr="00FE6BC7" w:rsidTr="001B21C0">
        <w:trPr>
          <w:trHeight w:val="600"/>
          <w:jc w:val="center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697A5A" w:rsidRPr="00697A5A" w:rsidRDefault="00E4346A" w:rsidP="00697A5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lastRenderedPageBreak/>
              <w:t>5</w:t>
            </w:r>
            <w:r w:rsidR="00A87CF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. </w:t>
            </w:r>
            <w:r w:rsidR="00697A5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A87CF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Povinné přílohy</w:t>
            </w:r>
            <w:r w:rsidR="00697A5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97A5A"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(bez všech těchto uvedených povinných příloh není možné Vaši žádost přijmout </w:t>
            </w:r>
          </w:p>
          <w:p w:rsidR="00697A5A" w:rsidRDefault="00697A5A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    k</w:t>
            </w:r>
            <w:r w:rsidR="006F2511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 </w:t>
            </w:r>
            <w:r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projednání</w:t>
            </w:r>
            <w:r w:rsidR="006F2511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– je tedy nutné dodat </w:t>
            </w:r>
            <w:r w:rsidR="006F2511" w:rsidRPr="006F2511">
              <w:rPr>
                <w:rFonts w:ascii="Times New Roman" w:eastAsia="Times New Roman" w:hAnsi="Times New Roman"/>
                <w:i/>
                <w:color w:val="000000"/>
                <w:u w:val="single"/>
                <w:lang w:eastAsia="cs-CZ"/>
              </w:rPr>
              <w:t>všechny</w:t>
            </w:r>
            <w:r w:rsidR="006F2511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 xml:space="preserve"> uvedené přílohy</w:t>
            </w:r>
            <w:r w:rsidRPr="00697A5A">
              <w:rPr>
                <w:rFonts w:ascii="Times New Roman" w:eastAsia="Times New Roman" w:hAnsi="Times New Roman"/>
                <w:i/>
                <w:color w:val="000000"/>
                <w:lang w:eastAsia="cs-CZ"/>
              </w:rPr>
              <w:t>)</w:t>
            </w:r>
            <w:r w:rsidR="00A87CF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: </w:t>
            </w:r>
          </w:p>
          <w:p w:rsidR="00697A5A" w:rsidRDefault="00697A5A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3F5BB2" w:rsidRDefault="003F5BB2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697A5A" w:rsidRPr="00876025" w:rsidRDefault="00697A5A" w:rsidP="00697A5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vlastnoručně 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podepsaný souhlas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se zpracováním osobních údajů,</w:t>
            </w:r>
          </w:p>
          <w:p w:rsidR="00A87CFA" w:rsidRPr="00876025" w:rsidRDefault="00697A5A" w:rsidP="00697A5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kopie 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lékařské</w:t>
            </w:r>
            <w:r w:rsidR="00A87CF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zprá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vy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(zdravotní dokumentace s popisem aktuálního zdravotního stavu s podrobným rozpisem všech trvalých diagnóz)</w:t>
            </w:r>
            <w:r w:rsidR="00A96D67" w:rsidRPr="00876025">
              <w:rPr>
                <w:rFonts w:ascii="Times New Roman" w:eastAsia="Times New Roman" w:hAnsi="Times New Roman"/>
                <w:lang w:eastAsia="cs-CZ"/>
              </w:rPr>
              <w:t>,</w:t>
            </w:r>
          </w:p>
          <w:p w:rsidR="00697A5A" w:rsidRPr="00876025" w:rsidRDefault="00697A5A" w:rsidP="00697A5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kopie </w:t>
            </w:r>
            <w:r w:rsidR="00F44DA1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platného </w:t>
            </w:r>
            <w:r w:rsidR="00A87CFA" w:rsidRPr="00876025">
              <w:rPr>
                <w:rFonts w:ascii="Times New Roman" w:eastAsia="Times New Roman" w:hAnsi="Times New Roman"/>
                <w:b/>
                <w:lang w:eastAsia="cs-CZ"/>
              </w:rPr>
              <w:t>průkaz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u</w:t>
            </w:r>
            <w:r w:rsidR="00A87CFA"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TP, ZTP nebo </w:t>
            </w:r>
            <w:r w:rsidR="00A87CFA" w:rsidRPr="00876025">
              <w:rPr>
                <w:rFonts w:ascii="Times New Roman" w:eastAsia="Times New Roman" w:hAnsi="Times New Roman"/>
                <w:b/>
                <w:lang w:eastAsia="cs-CZ"/>
              </w:rPr>
              <w:t>ZTP/P</w:t>
            </w:r>
            <w:r w:rsidR="00A96D67"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A96D67" w:rsidRPr="00876025">
              <w:rPr>
                <w:rFonts w:ascii="Times New Roman" w:eastAsia="Times New Roman" w:hAnsi="Times New Roman"/>
                <w:i/>
                <w:lang w:eastAsia="cs-CZ"/>
              </w:rPr>
              <w:t>(jste-li držitelem)</w:t>
            </w:r>
            <w:r w:rsidR="00A96D67" w:rsidRPr="00876025">
              <w:rPr>
                <w:rFonts w:ascii="Times New Roman" w:eastAsia="Times New Roman" w:hAnsi="Times New Roman"/>
                <w:lang w:eastAsia="cs-CZ"/>
              </w:rPr>
              <w:t>,</w:t>
            </w:r>
          </w:p>
          <w:p w:rsidR="00697A5A" w:rsidRPr="00876025" w:rsidRDefault="00697A5A" w:rsidP="00697A5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kopie 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potvrzení/rozhodnutí o výši invalidního</w:t>
            </w:r>
            <w:r w:rsidR="00F44DA1" w:rsidRPr="00876025">
              <w:rPr>
                <w:rFonts w:ascii="Times New Roman" w:eastAsia="Times New Roman" w:hAnsi="Times New Roman"/>
                <w:b/>
                <w:lang w:eastAsia="cs-CZ"/>
              </w:rPr>
              <w:t>/starobního/sirotčího/vdovského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důchodu</w:t>
            </w:r>
            <w:r w:rsidR="00A96D67" w:rsidRPr="0087602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A96D67" w:rsidRPr="00876025">
              <w:rPr>
                <w:rFonts w:ascii="Times New Roman" w:eastAsia="Times New Roman" w:hAnsi="Times New Roman"/>
                <w:i/>
                <w:lang w:eastAsia="cs-CZ"/>
              </w:rPr>
              <w:t>(pobíráte-li)</w:t>
            </w:r>
            <w:r w:rsidR="00A96D67" w:rsidRPr="00876025">
              <w:rPr>
                <w:rFonts w:ascii="Times New Roman" w:eastAsia="Times New Roman" w:hAnsi="Times New Roman"/>
                <w:lang w:eastAsia="cs-CZ"/>
              </w:rPr>
              <w:t>,</w:t>
            </w:r>
            <w:r w:rsidR="001A3CA9">
              <w:rPr>
                <w:rFonts w:ascii="Times New Roman" w:eastAsia="Times New Roman" w:hAnsi="Times New Roman"/>
                <w:lang w:eastAsia="cs-CZ"/>
              </w:rPr>
              <w:t xml:space="preserve"> případně dalších dávek </w:t>
            </w:r>
          </w:p>
          <w:p w:rsidR="00697A5A" w:rsidRPr="00876025" w:rsidRDefault="00697A5A" w:rsidP="00697A5A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cenová nabídka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 vytvořená na jméno žadatele 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(nejsou akceptovány obecné ceníky stažené z</w:t>
            </w:r>
            <w:r w:rsidR="00694D16">
              <w:rPr>
                <w:rFonts w:ascii="Times New Roman" w:eastAsia="Times New Roman" w:hAnsi="Times New Roman"/>
                <w:i/>
                <w:lang w:eastAsia="cs-CZ"/>
              </w:rPr>
              <w:t> 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internetu</w:t>
            </w:r>
            <w:r w:rsidR="00694D16">
              <w:rPr>
                <w:rFonts w:ascii="Times New Roman" w:eastAsia="Times New Roman" w:hAnsi="Times New Roman"/>
                <w:i/>
                <w:lang w:eastAsia="cs-CZ"/>
              </w:rPr>
              <w:t>, informační letáky</w:t>
            </w:r>
            <w:r w:rsidR="00AD4741" w:rsidRPr="00876025">
              <w:rPr>
                <w:rFonts w:ascii="Times New Roman" w:eastAsia="Times New Roman" w:hAnsi="Times New Roman"/>
                <w:i/>
                <w:lang w:eastAsia="cs-CZ"/>
              </w:rPr>
              <w:t xml:space="preserve"> </w:t>
            </w:r>
            <w:r w:rsidRPr="00876025">
              <w:rPr>
                <w:rFonts w:ascii="Times New Roman" w:eastAsia="Times New Roman" w:hAnsi="Times New Roman"/>
                <w:i/>
                <w:lang w:eastAsia="cs-CZ"/>
              </w:rPr>
              <w:t>apod.)</w:t>
            </w:r>
            <w:r w:rsidR="00F44DA1" w:rsidRPr="00876025">
              <w:rPr>
                <w:rFonts w:ascii="Times New Roman" w:eastAsia="Times New Roman" w:hAnsi="Times New Roman"/>
                <w:lang w:eastAsia="cs-CZ"/>
              </w:rPr>
              <w:t>,</w:t>
            </w:r>
            <w:bookmarkStart w:id="0" w:name="_GoBack"/>
            <w:bookmarkEnd w:id="0"/>
          </w:p>
          <w:p w:rsidR="00E731AA" w:rsidRPr="005045F3" w:rsidRDefault="00F44DA1" w:rsidP="005045F3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>vyjádření Úřadu práce</w:t>
            </w:r>
            <w:r w:rsidR="008D2FF4">
              <w:rPr>
                <w:rFonts w:ascii="Times New Roman" w:eastAsia="Times New Roman" w:hAnsi="Times New Roman"/>
                <w:b/>
                <w:lang w:eastAsia="cs-CZ"/>
              </w:rPr>
              <w:t xml:space="preserve"> ČR</w:t>
            </w:r>
            <w:r w:rsidRPr="00876025">
              <w:rPr>
                <w:rFonts w:ascii="Times New Roman" w:eastAsia="Times New Roman" w:hAnsi="Times New Roman"/>
                <w:b/>
                <w:lang w:eastAsia="cs-CZ"/>
              </w:rPr>
              <w:t xml:space="preserve"> 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 xml:space="preserve">o schválení/zamítnutí </w:t>
            </w:r>
            <w:r w:rsidR="005045F3">
              <w:rPr>
                <w:rFonts w:ascii="Times New Roman" w:eastAsia="Times New Roman" w:hAnsi="Times New Roman"/>
                <w:lang w:eastAsia="cs-CZ"/>
              </w:rPr>
              <w:t xml:space="preserve">finančního </w:t>
            </w:r>
            <w:r w:rsidRPr="00876025">
              <w:rPr>
                <w:rFonts w:ascii="Times New Roman" w:eastAsia="Times New Roman" w:hAnsi="Times New Roman"/>
                <w:lang w:eastAsia="cs-CZ"/>
              </w:rPr>
              <w:t>příspěvku na Vámi požadovanou pomůcku</w:t>
            </w:r>
            <w:r w:rsidR="00E731AA" w:rsidRPr="00876025">
              <w:rPr>
                <w:rFonts w:ascii="Times New Roman" w:eastAsia="Times New Roman" w:hAnsi="Times New Roman"/>
                <w:lang w:eastAsia="cs-CZ"/>
              </w:rPr>
              <w:t>/službu</w:t>
            </w:r>
            <w:r w:rsidR="005045F3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E731AA" w:rsidRPr="005045F3">
              <w:rPr>
                <w:rFonts w:ascii="Times New Roman" w:eastAsia="Times New Roman" w:hAnsi="Times New Roman"/>
                <w:lang w:eastAsia="cs-CZ"/>
              </w:rPr>
              <w:t xml:space="preserve">(lze-li na </w:t>
            </w:r>
            <w:r w:rsidR="00D60722" w:rsidRPr="005045F3">
              <w:rPr>
                <w:rFonts w:ascii="Times New Roman" w:eastAsia="Times New Roman" w:hAnsi="Times New Roman"/>
                <w:lang w:eastAsia="cs-CZ"/>
              </w:rPr>
              <w:t xml:space="preserve">požadovanou </w:t>
            </w:r>
            <w:r w:rsidR="00E731AA" w:rsidRPr="005045F3">
              <w:rPr>
                <w:rFonts w:ascii="Times New Roman" w:eastAsia="Times New Roman" w:hAnsi="Times New Roman"/>
                <w:lang w:eastAsia="cs-CZ"/>
              </w:rPr>
              <w:t>pomůcku</w:t>
            </w:r>
            <w:r w:rsidR="00D60722" w:rsidRPr="005045F3">
              <w:rPr>
                <w:rFonts w:ascii="Times New Roman" w:eastAsia="Times New Roman" w:hAnsi="Times New Roman"/>
                <w:lang w:eastAsia="cs-CZ"/>
              </w:rPr>
              <w:t>/službu</w:t>
            </w:r>
            <w:r w:rsidR="00E731AA" w:rsidRPr="005045F3">
              <w:rPr>
                <w:rFonts w:ascii="Times New Roman" w:eastAsia="Times New Roman" w:hAnsi="Times New Roman"/>
                <w:lang w:eastAsia="cs-CZ"/>
              </w:rPr>
              <w:t xml:space="preserve"> požádat ÚP</w:t>
            </w:r>
            <w:r w:rsidR="008D2FF4" w:rsidRPr="005045F3">
              <w:rPr>
                <w:rFonts w:ascii="Times New Roman" w:eastAsia="Times New Roman" w:hAnsi="Times New Roman"/>
                <w:lang w:eastAsia="cs-CZ"/>
              </w:rPr>
              <w:t xml:space="preserve"> ČR</w:t>
            </w:r>
            <w:r w:rsidR="00E731AA" w:rsidRPr="005045F3">
              <w:rPr>
                <w:rFonts w:ascii="Times New Roman" w:eastAsia="Times New Roman" w:hAnsi="Times New Roman"/>
                <w:lang w:eastAsia="cs-CZ"/>
              </w:rPr>
              <w:t xml:space="preserve"> o </w:t>
            </w:r>
            <w:r w:rsidR="00216984" w:rsidRPr="005045F3">
              <w:rPr>
                <w:rFonts w:ascii="Times New Roman" w:eastAsia="Times New Roman" w:hAnsi="Times New Roman"/>
                <w:lang w:eastAsia="cs-CZ"/>
              </w:rPr>
              <w:t xml:space="preserve">finanční </w:t>
            </w:r>
            <w:r w:rsidR="00E731AA" w:rsidRPr="005045F3">
              <w:rPr>
                <w:rFonts w:ascii="Times New Roman" w:eastAsia="Times New Roman" w:hAnsi="Times New Roman"/>
                <w:lang w:eastAsia="cs-CZ"/>
              </w:rPr>
              <w:t>příspěvek).</w:t>
            </w:r>
          </w:p>
          <w:p w:rsidR="00A87CFA" w:rsidRDefault="00A87CFA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  <w:p w:rsidR="003F5BB2" w:rsidRPr="00A87CFA" w:rsidRDefault="003F5BB2" w:rsidP="00697A5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</w:p>
        </w:tc>
      </w:tr>
      <w:tr w:rsidR="00E060AE" w:rsidRPr="00FE6BC7" w:rsidTr="001B21C0">
        <w:trPr>
          <w:trHeight w:val="315"/>
          <w:jc w:val="center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4805" w:rsidRPr="008F114D" w:rsidRDefault="00D94805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060AE" w:rsidRPr="00FE6BC7" w:rsidTr="00D53F73">
        <w:trPr>
          <w:trHeight w:val="315"/>
          <w:jc w:val="center"/>
        </w:trPr>
        <w:tc>
          <w:tcPr>
            <w:tcW w:w="9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:rsidR="00E060AE" w:rsidRPr="008F114D" w:rsidRDefault="00E060AE" w:rsidP="00D5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  <w:t>III. PROHLÁŠENÍ O POSKYTNUTÍ OSOBNÍCH DAT A SPRÁVNOSTI ÚDAJŮ</w:t>
            </w:r>
          </w:p>
        </w:tc>
      </w:tr>
      <w:tr w:rsidR="00E060AE" w:rsidRPr="00FE6BC7" w:rsidTr="00D76C7C">
        <w:trPr>
          <w:trHeight w:val="1363"/>
          <w:jc w:val="center"/>
        </w:trPr>
        <w:tc>
          <w:tcPr>
            <w:tcW w:w="9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60AE" w:rsidRPr="008F114D" w:rsidRDefault="00E060AE" w:rsidP="00B74E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Prohlašuji, že všechny výše uvedené údaje a informace jsou pravdivé a poskytuj</w:t>
            </w:r>
            <w:r w:rsidR="00B74E2F">
              <w:rPr>
                <w:rFonts w:ascii="Times New Roman" w:eastAsia="Times New Roman" w:hAnsi="Times New Roman"/>
                <w:color w:val="000000"/>
                <w:lang w:eastAsia="cs-CZ"/>
              </w:rPr>
              <w:t>i je dobrovolně. Jako žadatel o </w:t>
            </w: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příspěvek</w:t>
            </w:r>
            <w:r w:rsidR="00540E7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uděluji Nadaci AGROFERT</w:t>
            </w: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souhlas ke zpracování těchto osobních a </w:t>
            </w:r>
            <w:r w:rsidR="0000079C">
              <w:rPr>
                <w:rFonts w:ascii="Times New Roman" w:eastAsia="Times New Roman" w:hAnsi="Times New Roman"/>
                <w:color w:val="000000"/>
                <w:lang w:eastAsia="cs-CZ"/>
              </w:rPr>
              <w:t>citlivých údajů v souvislosti s </w:t>
            </w: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činností nadace, tj. pro posouzení důvodů při rozhodování o poskytování nadačních příspěvků a pro případné uzavření darovací smlouvy. Tento souhlas uděluji na nezbytně nutnou dobu s možností jeho písemného odvolání.</w:t>
            </w:r>
          </w:p>
        </w:tc>
      </w:tr>
      <w:tr w:rsidR="00E060AE" w:rsidRPr="00FE6BC7" w:rsidTr="001B21C0">
        <w:trPr>
          <w:trHeight w:val="315"/>
          <w:jc w:val="center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E060AE" w:rsidRPr="00FE6BC7" w:rsidTr="001B21C0">
        <w:trPr>
          <w:trHeight w:val="402"/>
          <w:jc w:val="center"/>
        </w:trPr>
        <w:tc>
          <w:tcPr>
            <w:tcW w:w="9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Místo:</w:t>
            </w:r>
            <w:r w:rsidR="0007233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</w:t>
            </w:r>
          </w:p>
        </w:tc>
      </w:tr>
      <w:tr w:rsidR="00E060AE" w:rsidRPr="00FE6BC7" w:rsidTr="001B21C0">
        <w:trPr>
          <w:trHeight w:val="402"/>
          <w:jc w:val="center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060AE" w:rsidRPr="008F114D" w:rsidRDefault="00E060AE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Datum:</w:t>
            </w:r>
            <w:r w:rsidR="0007233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</w:t>
            </w:r>
          </w:p>
        </w:tc>
      </w:tr>
      <w:tr w:rsidR="00E060AE" w:rsidRPr="00FE6BC7" w:rsidTr="001B21C0">
        <w:trPr>
          <w:trHeight w:val="880"/>
          <w:jc w:val="center"/>
        </w:trPr>
        <w:tc>
          <w:tcPr>
            <w:tcW w:w="9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060AE" w:rsidRDefault="00782CAB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Vlastnoruční p</w:t>
            </w:r>
            <w:r w:rsidR="00E060AE"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odpis žadatele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(jeho zákonného zástupce)</w:t>
            </w:r>
            <w:r w:rsidR="00E060AE" w:rsidRPr="008F114D">
              <w:rPr>
                <w:rFonts w:ascii="Times New Roman" w:eastAsia="Times New Roman" w:hAnsi="Times New Roman"/>
                <w:color w:val="000000"/>
                <w:lang w:eastAsia="cs-CZ"/>
              </w:rPr>
              <w:t>:</w:t>
            </w:r>
            <w:r w:rsidR="00072337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 </w:t>
            </w:r>
          </w:p>
          <w:p w:rsidR="00B737A8" w:rsidRDefault="00B737A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737A8" w:rsidRDefault="00B737A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737A8" w:rsidRDefault="00B737A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:rsidR="00B737A8" w:rsidRPr="008F114D" w:rsidRDefault="00B737A8" w:rsidP="00E060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:rsidR="00837501" w:rsidRDefault="00837501" w:rsidP="006B52C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6B52CA" w:rsidRDefault="006B52CA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055A5D" w:rsidRPr="00055A5D" w:rsidRDefault="00055A5D" w:rsidP="0083750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55A5D">
        <w:rPr>
          <w:rFonts w:ascii="Times New Roman" w:hAnsi="Times New Roman"/>
          <w:b/>
          <w:sz w:val="28"/>
          <w:szCs w:val="28"/>
          <w:u w:val="single"/>
        </w:rPr>
        <w:lastRenderedPageBreak/>
        <w:t>Povinná příloha: SOUHLAS SE ZPRACOVÁNÍM OSOBNÍCH ÚDAJŮ</w:t>
      </w:r>
    </w:p>
    <w:p w:rsidR="00837501" w:rsidRDefault="00837501" w:rsidP="00837501">
      <w:pPr>
        <w:spacing w:after="0"/>
        <w:jc w:val="both"/>
        <w:rPr>
          <w:rFonts w:ascii="Times New Roman" w:hAnsi="Times New Roman"/>
        </w:rPr>
      </w:pPr>
    </w:p>
    <w:p w:rsidR="00D53F73" w:rsidRDefault="00D53F73" w:rsidP="00837501">
      <w:pPr>
        <w:spacing w:after="0"/>
        <w:jc w:val="both"/>
        <w:rPr>
          <w:rFonts w:ascii="Times New Roman" w:hAnsi="Times New Roman"/>
        </w:rPr>
      </w:pP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 xml:space="preserve">Subjekt údajů (zákonný zástupce subjektu údajů) svým souhlasem na žádosti o dotaci adresovanou </w:t>
      </w:r>
      <w:r w:rsidRPr="00055A5D">
        <w:rPr>
          <w:rFonts w:ascii="Times New Roman" w:hAnsi="Times New Roman"/>
          <w:b/>
        </w:rPr>
        <w:t>Nadaci AGROFERT, se sídlem Pyšelská 2327/2, 149 00 Praha 4</w:t>
      </w:r>
      <w:r w:rsidRPr="00055A5D">
        <w:rPr>
          <w:rFonts w:ascii="Times New Roman" w:hAnsi="Times New Roman"/>
        </w:rPr>
        <w:t xml:space="preserve"> (dále jen "Nadace")</w:t>
      </w:r>
      <w:r w:rsidR="00837501">
        <w:rPr>
          <w:rFonts w:ascii="Times New Roman" w:hAnsi="Times New Roman"/>
        </w:rPr>
        <w:t xml:space="preserve"> dává v souladu s § 5 odst. 1 a </w:t>
      </w:r>
      <w:r w:rsidRPr="00055A5D">
        <w:rPr>
          <w:rFonts w:ascii="Times New Roman" w:hAnsi="Times New Roman"/>
        </w:rPr>
        <w:t xml:space="preserve">4 zákona č. 101/2000 Sb., o ochraně osobních údajů a změně některých zákonů, v platném znění, </w:t>
      </w:r>
      <w:r w:rsidRPr="00055A5D">
        <w:rPr>
          <w:rFonts w:ascii="Times New Roman" w:hAnsi="Times New Roman"/>
          <w:b/>
        </w:rPr>
        <w:t>souhlas</w:t>
      </w:r>
      <w:r w:rsidRPr="00055A5D">
        <w:rPr>
          <w:rFonts w:ascii="Times New Roman" w:hAnsi="Times New Roman"/>
        </w:rPr>
        <w:t xml:space="preserve"> Nadaci jakožto správci a zpracovateli, ke shromažďování, uchovávání a zpracování osobních a citlivých údajů v rozsahu této žádosti, tj. jména, příjmení, data narození, telefonního čísla, emailu, adresy, potvrzení, které dokládá sociální situaci subjektu údajů (zákonného zástupce subjektu údajů), potvrzení o zdravotním stavu subjektu údajů (zákonného zástupce subjektu údajů)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>a to pro účely: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>1. posouzení, zpracování a evidence žádosti o dotaci, včetně kontroly využití poskytnutého nadačního příspěvku,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>2. poskytnutí nadačního daru Nadací AGROFERT včetně zveřejnění informací o poskytnutí tohoto daru prostřednictvím webových stránek www.nadace-agrofert.cz a v dalších publ</w:t>
      </w:r>
      <w:r w:rsidR="00837501">
        <w:rPr>
          <w:rFonts w:ascii="Times New Roman" w:hAnsi="Times New Roman"/>
        </w:rPr>
        <w:t>ikacích, jejichž vydavatelem je </w:t>
      </w:r>
      <w:r w:rsidRPr="00055A5D">
        <w:rPr>
          <w:rFonts w:ascii="Times New Roman" w:hAnsi="Times New Roman"/>
        </w:rPr>
        <w:t xml:space="preserve">Nadace, 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 xml:space="preserve">to vše na dobu nezbytně nutnou danou shora vymezeným účelem, minimálně 5 let </w:t>
      </w:r>
      <w:r w:rsidRPr="00055A5D">
        <w:rPr>
          <w:rFonts w:ascii="Times New Roman" w:hAnsi="Times New Roman"/>
          <w:i/>
        </w:rPr>
        <w:t>od ukončení jakéhokoliv časově posledního smluvního či jiného právního vztahu mezi žadatelem a správcem či zpracovatelem, pokud ze zákona nevyplývá doba delší</w:t>
      </w:r>
      <w:r w:rsidRPr="00055A5D">
        <w:rPr>
          <w:rFonts w:ascii="Times New Roman" w:hAnsi="Times New Roman"/>
        </w:rPr>
        <w:t>.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>Poskytne-li subjekt údajů Nadaci kopii jakéhokoliv dokladu či průkazu, dává tím Nadaci souhlas jakožto správci a zpracovateli, ke shromažďování, uchovávání a zpracování osobních a citlivých údajů uvedených v daném dokladu či průkazu.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 xml:space="preserve">Tyto údaje jsou nezbytné pro splnění podmínek vyplývajících ze smluvního vztahu mezi zpracovatelem, správcem/Nadací a žadatelem (zákonným zástupcem žadatele). 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>Subjekt údajů (zákonný zástupce subjektu údajů) dále prohlašuje, že byl Nadací, coby správcem osobních údajů, informován o všech právech vyplývajících ze Zákona a je si vědom svých práv uvedených v § 12 a 21 Zákona, tj. zejména že poskytnutí údajů je dobrovolné, poskytnutý souhlas lze kdykoli bezplatně na adrese správce odvolat, že má právo přístupu k osobním a citlivým údajům a pr</w:t>
      </w:r>
      <w:r w:rsidR="00837501">
        <w:rPr>
          <w:rFonts w:ascii="Times New Roman" w:hAnsi="Times New Roman"/>
        </w:rPr>
        <w:t>ávo na opravu těchto osobních a </w:t>
      </w:r>
      <w:r w:rsidRPr="00055A5D">
        <w:rPr>
          <w:rFonts w:ascii="Times New Roman" w:hAnsi="Times New Roman"/>
        </w:rPr>
        <w:t>citlivých údajů, blokování nesprávných osobních a citlivých údajů a jejich likvidaci.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>V případě pochybností o dodržování práv správcem má subjekt údajů právo</w:t>
      </w:r>
      <w:r w:rsidR="00837501">
        <w:rPr>
          <w:rFonts w:ascii="Times New Roman" w:hAnsi="Times New Roman"/>
        </w:rPr>
        <w:t xml:space="preserve"> obrátit se s podnětem přímo na </w:t>
      </w:r>
      <w:r w:rsidRPr="00055A5D">
        <w:rPr>
          <w:rFonts w:ascii="Times New Roman" w:hAnsi="Times New Roman"/>
        </w:rPr>
        <w:t>Úřad pro ochranu osobních údajů, se sídlem Pplk. Sochora 727/27, 170 00 Praha 7 - Holešovice.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  <w:r w:rsidRPr="00055A5D">
        <w:rPr>
          <w:rFonts w:ascii="Times New Roman" w:hAnsi="Times New Roman"/>
        </w:rPr>
        <w:t xml:space="preserve">Subjekt údajů (zákonný zástupce subjektu údajů) prohlašuje, že se všemi vyplněnými částmi žádosti jsem byl seznámen, všechny údaje jsou přesné a pravdivé a jsou poskytovány dobrovolně.   </w:t>
      </w:r>
    </w:p>
    <w:p w:rsidR="00055A5D" w:rsidRPr="00055A5D" w:rsidRDefault="00055A5D" w:rsidP="00837501">
      <w:pPr>
        <w:jc w:val="both"/>
        <w:rPr>
          <w:rFonts w:ascii="Times New Roman" w:hAnsi="Times New Roman"/>
        </w:rPr>
      </w:pPr>
    </w:p>
    <w:p w:rsidR="00055A5D" w:rsidRPr="00055A5D" w:rsidRDefault="00055A5D" w:rsidP="00055A5D">
      <w:pPr>
        <w:rPr>
          <w:rFonts w:ascii="Times New Roman" w:hAnsi="Times New Roman"/>
        </w:rPr>
      </w:pPr>
      <w:r w:rsidRPr="00055A5D">
        <w:rPr>
          <w:rFonts w:ascii="Times New Roman" w:hAnsi="Times New Roman"/>
        </w:rPr>
        <w:t>V .......................</w:t>
      </w:r>
      <w:r w:rsidR="00837501">
        <w:rPr>
          <w:rFonts w:ascii="Times New Roman" w:hAnsi="Times New Roman"/>
        </w:rPr>
        <w:t>........</w:t>
      </w:r>
      <w:r w:rsidR="00D53946">
        <w:rPr>
          <w:rFonts w:ascii="Times New Roman" w:hAnsi="Times New Roman"/>
        </w:rPr>
        <w:t xml:space="preserve"> </w:t>
      </w:r>
      <w:r w:rsidRPr="00055A5D">
        <w:rPr>
          <w:rFonts w:ascii="Times New Roman" w:hAnsi="Times New Roman"/>
        </w:rPr>
        <w:t>dne</w:t>
      </w:r>
      <w:r w:rsidR="00D53946">
        <w:rPr>
          <w:rFonts w:ascii="Times New Roman" w:hAnsi="Times New Roman"/>
        </w:rPr>
        <w:t xml:space="preserve"> </w:t>
      </w:r>
      <w:r w:rsidRPr="00055A5D">
        <w:rPr>
          <w:rFonts w:ascii="Times New Roman" w:hAnsi="Times New Roman"/>
        </w:rPr>
        <w:t>..........................</w:t>
      </w:r>
    </w:p>
    <w:p w:rsidR="00055A5D" w:rsidRPr="00055A5D" w:rsidRDefault="00055A5D" w:rsidP="00A7273D">
      <w:pPr>
        <w:spacing w:after="0"/>
        <w:jc w:val="right"/>
        <w:rPr>
          <w:rFonts w:ascii="Times New Roman" w:hAnsi="Times New Roman"/>
        </w:rPr>
      </w:pPr>
      <w:r w:rsidRPr="00055A5D">
        <w:rPr>
          <w:rFonts w:ascii="Times New Roman" w:hAnsi="Times New Roman"/>
        </w:rPr>
        <w:t xml:space="preserve">                                                                                              ......................................................................</w:t>
      </w:r>
    </w:p>
    <w:p w:rsidR="00055A5D" w:rsidRPr="00055A5D" w:rsidRDefault="00055A5D" w:rsidP="00A7273D">
      <w:pPr>
        <w:spacing w:after="0"/>
        <w:rPr>
          <w:rFonts w:ascii="Times New Roman" w:hAnsi="Times New Roman"/>
        </w:rPr>
      </w:pPr>
      <w:r w:rsidRPr="00055A5D">
        <w:rPr>
          <w:rFonts w:ascii="Times New Roman" w:hAnsi="Times New Roman"/>
        </w:rPr>
        <w:tab/>
      </w:r>
      <w:r w:rsidRPr="00055A5D">
        <w:rPr>
          <w:rFonts w:ascii="Times New Roman" w:hAnsi="Times New Roman"/>
        </w:rPr>
        <w:tab/>
      </w:r>
      <w:r w:rsidRPr="00055A5D">
        <w:rPr>
          <w:rFonts w:ascii="Times New Roman" w:hAnsi="Times New Roman"/>
        </w:rPr>
        <w:tab/>
      </w:r>
      <w:r w:rsidRPr="00055A5D">
        <w:rPr>
          <w:rFonts w:ascii="Times New Roman" w:hAnsi="Times New Roman"/>
        </w:rPr>
        <w:tab/>
      </w:r>
      <w:r w:rsidRPr="00055A5D">
        <w:rPr>
          <w:rFonts w:ascii="Times New Roman" w:hAnsi="Times New Roman"/>
        </w:rPr>
        <w:tab/>
      </w:r>
      <w:r w:rsidRPr="00055A5D">
        <w:rPr>
          <w:rFonts w:ascii="Times New Roman" w:hAnsi="Times New Roman"/>
        </w:rPr>
        <w:tab/>
      </w:r>
      <w:r w:rsidRPr="00055A5D">
        <w:rPr>
          <w:rFonts w:ascii="Times New Roman" w:hAnsi="Times New Roman"/>
        </w:rPr>
        <w:tab/>
      </w:r>
      <w:r w:rsidRPr="00055A5D">
        <w:rPr>
          <w:rFonts w:ascii="Times New Roman" w:hAnsi="Times New Roman"/>
        </w:rPr>
        <w:tab/>
      </w:r>
      <w:r w:rsidR="00D53946">
        <w:rPr>
          <w:rFonts w:ascii="Times New Roman" w:hAnsi="Times New Roman"/>
        </w:rPr>
        <w:tab/>
        <w:t xml:space="preserve">       </w:t>
      </w:r>
      <w:r w:rsidRPr="00055A5D">
        <w:rPr>
          <w:rFonts w:ascii="Times New Roman" w:hAnsi="Times New Roman"/>
        </w:rPr>
        <w:t>podpis subjektu údajů</w:t>
      </w:r>
    </w:p>
    <w:sectPr w:rsidR="00055A5D" w:rsidRPr="00055A5D" w:rsidSect="00321ABF">
      <w:headerReference w:type="default" r:id="rId7"/>
      <w:footerReference w:type="default" r:id="rId8"/>
      <w:pgSz w:w="11906" w:h="16838"/>
      <w:pgMar w:top="1134" w:right="1134" w:bottom="680" w:left="1134" w:header="85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A98" w:rsidRDefault="00136A98" w:rsidP="00540E7E">
      <w:pPr>
        <w:spacing w:after="0" w:line="240" w:lineRule="auto"/>
      </w:pPr>
      <w:r>
        <w:separator/>
      </w:r>
    </w:p>
  </w:endnote>
  <w:endnote w:type="continuationSeparator" w:id="0">
    <w:p w:rsidR="00136A98" w:rsidRDefault="00136A98" w:rsidP="00540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946" w:rsidRPr="00697A5A" w:rsidRDefault="00A04719" w:rsidP="00EC25F4">
    <w:pPr>
      <w:pStyle w:val="Zpat"/>
      <w:tabs>
        <w:tab w:val="clear" w:pos="9072"/>
        <w:tab w:val="center" w:pos="4819"/>
        <w:tab w:val="left" w:pos="5415"/>
        <w:tab w:val="right" w:pos="9638"/>
      </w:tabs>
      <w:spacing w:after="0" w:line="240" w:lineRule="auto"/>
      <w:jc w:val="righ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D53946" w:rsidRPr="00697A5A">
      <w:rPr>
        <w:rFonts w:ascii="Times New Roman" w:hAnsi="Times New Roman"/>
      </w:rPr>
      <w:fldChar w:fldCharType="begin"/>
    </w:r>
    <w:r w:rsidR="00D53946" w:rsidRPr="00697A5A">
      <w:rPr>
        <w:rFonts w:ascii="Times New Roman" w:hAnsi="Times New Roman"/>
      </w:rPr>
      <w:instrText>PAGE   \* MERGEFORMAT</w:instrText>
    </w:r>
    <w:r w:rsidR="00D53946" w:rsidRPr="00697A5A">
      <w:rPr>
        <w:rFonts w:ascii="Times New Roman" w:hAnsi="Times New Roman"/>
      </w:rPr>
      <w:fldChar w:fldCharType="separate"/>
    </w:r>
    <w:r w:rsidR="001A3CA9">
      <w:rPr>
        <w:rFonts w:ascii="Times New Roman" w:hAnsi="Times New Roman"/>
        <w:noProof/>
      </w:rPr>
      <w:t>1</w:t>
    </w:r>
    <w:r w:rsidR="00D53946" w:rsidRPr="00697A5A">
      <w:rPr>
        <w:rFonts w:ascii="Times New Roman" w:hAnsi="Times New Roman"/>
      </w:rPr>
      <w:fldChar w:fldCharType="end"/>
    </w:r>
    <w:r>
      <w:rPr>
        <w:rFonts w:ascii="Times New Roman" w:hAnsi="Times New Roman"/>
      </w:rPr>
      <w:tab/>
    </w:r>
    <w:r w:rsidR="00BE1562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A98" w:rsidRDefault="00136A98" w:rsidP="00540E7E">
      <w:pPr>
        <w:spacing w:after="0" w:line="240" w:lineRule="auto"/>
      </w:pPr>
      <w:r>
        <w:separator/>
      </w:r>
    </w:p>
  </w:footnote>
  <w:footnote w:type="continuationSeparator" w:id="0">
    <w:p w:rsidR="00136A98" w:rsidRDefault="00136A98" w:rsidP="00540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7E" w:rsidRDefault="00207E9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-307340</wp:posOffset>
          </wp:positionV>
          <wp:extent cx="1718945" cy="494030"/>
          <wp:effectExtent l="0" t="0" r="0" b="127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EDB"/>
    <w:multiLevelType w:val="hybridMultilevel"/>
    <w:tmpl w:val="3E18A2FC"/>
    <w:lvl w:ilvl="0" w:tplc="328EFA7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9287916"/>
    <w:multiLevelType w:val="hybridMultilevel"/>
    <w:tmpl w:val="98325B0E"/>
    <w:lvl w:ilvl="0" w:tplc="8D9C35EA">
      <w:start w:val="1"/>
      <w:numFmt w:val="bullet"/>
      <w:lvlText w:val=""/>
      <w:lvlJc w:val="left"/>
      <w:pPr>
        <w:ind w:left="774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1140DBD"/>
    <w:multiLevelType w:val="hybridMultilevel"/>
    <w:tmpl w:val="720834C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3ED4EEB"/>
    <w:multiLevelType w:val="hybridMultilevel"/>
    <w:tmpl w:val="82324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F0D7F"/>
    <w:multiLevelType w:val="hybridMultilevel"/>
    <w:tmpl w:val="85F0B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90C37"/>
    <w:multiLevelType w:val="hybridMultilevel"/>
    <w:tmpl w:val="4B72B4DA"/>
    <w:lvl w:ilvl="0" w:tplc="7FF8EE5E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6DFB0FDF"/>
    <w:multiLevelType w:val="hybridMultilevel"/>
    <w:tmpl w:val="94E6EA2E"/>
    <w:lvl w:ilvl="0" w:tplc="727EC98C">
      <w:start w:val="2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8C9"/>
    <w:rsid w:val="00000671"/>
    <w:rsid w:val="0000079C"/>
    <w:rsid w:val="000423F4"/>
    <w:rsid w:val="00043732"/>
    <w:rsid w:val="000460E4"/>
    <w:rsid w:val="00046E47"/>
    <w:rsid w:val="00050777"/>
    <w:rsid w:val="00051FB6"/>
    <w:rsid w:val="00055A5D"/>
    <w:rsid w:val="00072337"/>
    <w:rsid w:val="000A102B"/>
    <w:rsid w:val="000A383E"/>
    <w:rsid w:val="000C0055"/>
    <w:rsid w:val="000C14F0"/>
    <w:rsid w:val="000D423E"/>
    <w:rsid w:val="000E4BA9"/>
    <w:rsid w:val="001244FB"/>
    <w:rsid w:val="00132796"/>
    <w:rsid w:val="00133F22"/>
    <w:rsid w:val="00136A98"/>
    <w:rsid w:val="00140FDF"/>
    <w:rsid w:val="00151078"/>
    <w:rsid w:val="001717AD"/>
    <w:rsid w:val="0018104C"/>
    <w:rsid w:val="00182AD7"/>
    <w:rsid w:val="00195A97"/>
    <w:rsid w:val="001A04F2"/>
    <w:rsid w:val="001A3CA9"/>
    <w:rsid w:val="001A7231"/>
    <w:rsid w:val="001B21C0"/>
    <w:rsid w:val="001C6E57"/>
    <w:rsid w:val="001D54CB"/>
    <w:rsid w:val="00207E90"/>
    <w:rsid w:val="00214476"/>
    <w:rsid w:val="00216984"/>
    <w:rsid w:val="0023641A"/>
    <w:rsid w:val="0023646E"/>
    <w:rsid w:val="0024128B"/>
    <w:rsid w:val="0024280E"/>
    <w:rsid w:val="002452AC"/>
    <w:rsid w:val="00270DED"/>
    <w:rsid w:val="00280D3C"/>
    <w:rsid w:val="00281475"/>
    <w:rsid w:val="00287FB5"/>
    <w:rsid w:val="002A08B3"/>
    <w:rsid w:val="002B6CF5"/>
    <w:rsid w:val="002B6E4E"/>
    <w:rsid w:val="002C6AAD"/>
    <w:rsid w:val="002D1F53"/>
    <w:rsid w:val="002D3A03"/>
    <w:rsid w:val="00303AF9"/>
    <w:rsid w:val="00307A30"/>
    <w:rsid w:val="00316B10"/>
    <w:rsid w:val="00321ABF"/>
    <w:rsid w:val="0033425B"/>
    <w:rsid w:val="00357EF8"/>
    <w:rsid w:val="003663BC"/>
    <w:rsid w:val="00381E37"/>
    <w:rsid w:val="0039048C"/>
    <w:rsid w:val="003A4482"/>
    <w:rsid w:val="003C2B64"/>
    <w:rsid w:val="003C5C80"/>
    <w:rsid w:val="003D456F"/>
    <w:rsid w:val="003E0C80"/>
    <w:rsid w:val="003E73E3"/>
    <w:rsid w:val="003F4F64"/>
    <w:rsid w:val="003F541B"/>
    <w:rsid w:val="003F5BB2"/>
    <w:rsid w:val="0040459E"/>
    <w:rsid w:val="004049C0"/>
    <w:rsid w:val="00413C8B"/>
    <w:rsid w:val="00415C0C"/>
    <w:rsid w:val="00422BB7"/>
    <w:rsid w:val="0042303E"/>
    <w:rsid w:val="00433A73"/>
    <w:rsid w:val="004343C7"/>
    <w:rsid w:val="004358EC"/>
    <w:rsid w:val="0045256E"/>
    <w:rsid w:val="00457759"/>
    <w:rsid w:val="00464820"/>
    <w:rsid w:val="00492241"/>
    <w:rsid w:val="004A0927"/>
    <w:rsid w:val="004B1B6A"/>
    <w:rsid w:val="004C087F"/>
    <w:rsid w:val="004C3858"/>
    <w:rsid w:val="004E7FC2"/>
    <w:rsid w:val="004F28C1"/>
    <w:rsid w:val="004F3705"/>
    <w:rsid w:val="00502E08"/>
    <w:rsid w:val="005045F3"/>
    <w:rsid w:val="00517FA1"/>
    <w:rsid w:val="00540E7E"/>
    <w:rsid w:val="00547994"/>
    <w:rsid w:val="00572D2C"/>
    <w:rsid w:val="005B342E"/>
    <w:rsid w:val="005C002D"/>
    <w:rsid w:val="005C01C5"/>
    <w:rsid w:val="005D47A7"/>
    <w:rsid w:val="005E1D2D"/>
    <w:rsid w:val="00601A66"/>
    <w:rsid w:val="0060653B"/>
    <w:rsid w:val="006067D7"/>
    <w:rsid w:val="00633E68"/>
    <w:rsid w:val="00647F1C"/>
    <w:rsid w:val="006526CE"/>
    <w:rsid w:val="00670B29"/>
    <w:rsid w:val="00684FA5"/>
    <w:rsid w:val="00685370"/>
    <w:rsid w:val="006859B0"/>
    <w:rsid w:val="00694D16"/>
    <w:rsid w:val="0069794D"/>
    <w:rsid w:val="00697A5A"/>
    <w:rsid w:val="006B52CA"/>
    <w:rsid w:val="006E09A7"/>
    <w:rsid w:val="006E34F9"/>
    <w:rsid w:val="006E354C"/>
    <w:rsid w:val="006F0FCD"/>
    <w:rsid w:val="006F2511"/>
    <w:rsid w:val="00720F8D"/>
    <w:rsid w:val="00725481"/>
    <w:rsid w:val="00764FCF"/>
    <w:rsid w:val="00782CAB"/>
    <w:rsid w:val="007A529A"/>
    <w:rsid w:val="007E78FB"/>
    <w:rsid w:val="007F5A1A"/>
    <w:rsid w:val="007F7D86"/>
    <w:rsid w:val="008168D0"/>
    <w:rsid w:val="008247A0"/>
    <w:rsid w:val="00832B61"/>
    <w:rsid w:val="008356B8"/>
    <w:rsid w:val="00837501"/>
    <w:rsid w:val="00843E06"/>
    <w:rsid w:val="00854F95"/>
    <w:rsid w:val="008668FC"/>
    <w:rsid w:val="00876025"/>
    <w:rsid w:val="00897092"/>
    <w:rsid w:val="008A54A9"/>
    <w:rsid w:val="008A5C60"/>
    <w:rsid w:val="008B3DD6"/>
    <w:rsid w:val="008B450D"/>
    <w:rsid w:val="008D0D84"/>
    <w:rsid w:val="008D2D65"/>
    <w:rsid w:val="008D2FF4"/>
    <w:rsid w:val="008F2485"/>
    <w:rsid w:val="008F3048"/>
    <w:rsid w:val="00900748"/>
    <w:rsid w:val="00910773"/>
    <w:rsid w:val="00913399"/>
    <w:rsid w:val="00916D45"/>
    <w:rsid w:val="00925BDF"/>
    <w:rsid w:val="009508C9"/>
    <w:rsid w:val="009551F8"/>
    <w:rsid w:val="009667BE"/>
    <w:rsid w:val="00997B7B"/>
    <w:rsid w:val="009D4FCA"/>
    <w:rsid w:val="009E3E40"/>
    <w:rsid w:val="009F51BA"/>
    <w:rsid w:val="00A04719"/>
    <w:rsid w:val="00A04882"/>
    <w:rsid w:val="00A23746"/>
    <w:rsid w:val="00A33EAB"/>
    <w:rsid w:val="00A57EDF"/>
    <w:rsid w:val="00A7273D"/>
    <w:rsid w:val="00A87CFA"/>
    <w:rsid w:val="00A96D67"/>
    <w:rsid w:val="00AA57BB"/>
    <w:rsid w:val="00AC17BB"/>
    <w:rsid w:val="00AD4741"/>
    <w:rsid w:val="00AD574E"/>
    <w:rsid w:val="00AE13F4"/>
    <w:rsid w:val="00AE32B7"/>
    <w:rsid w:val="00AE5FD1"/>
    <w:rsid w:val="00AE7D01"/>
    <w:rsid w:val="00B06559"/>
    <w:rsid w:val="00B338EB"/>
    <w:rsid w:val="00B64072"/>
    <w:rsid w:val="00B737A8"/>
    <w:rsid w:val="00B74E2F"/>
    <w:rsid w:val="00B81015"/>
    <w:rsid w:val="00B84B4F"/>
    <w:rsid w:val="00B869CA"/>
    <w:rsid w:val="00B96944"/>
    <w:rsid w:val="00BA10DF"/>
    <w:rsid w:val="00BD3113"/>
    <w:rsid w:val="00BE1562"/>
    <w:rsid w:val="00BF55E7"/>
    <w:rsid w:val="00C02C10"/>
    <w:rsid w:val="00C403C3"/>
    <w:rsid w:val="00C73D95"/>
    <w:rsid w:val="00C77454"/>
    <w:rsid w:val="00C81696"/>
    <w:rsid w:val="00C81DD0"/>
    <w:rsid w:val="00CB3808"/>
    <w:rsid w:val="00CB5119"/>
    <w:rsid w:val="00CD0CB9"/>
    <w:rsid w:val="00CF0035"/>
    <w:rsid w:val="00D26B2D"/>
    <w:rsid w:val="00D53946"/>
    <w:rsid w:val="00D53F73"/>
    <w:rsid w:val="00D601F6"/>
    <w:rsid w:val="00D60722"/>
    <w:rsid w:val="00D76C7C"/>
    <w:rsid w:val="00D835B2"/>
    <w:rsid w:val="00D93ED4"/>
    <w:rsid w:val="00D94805"/>
    <w:rsid w:val="00DB16DA"/>
    <w:rsid w:val="00DC201D"/>
    <w:rsid w:val="00DC561C"/>
    <w:rsid w:val="00DD31D8"/>
    <w:rsid w:val="00DD77A2"/>
    <w:rsid w:val="00DD797C"/>
    <w:rsid w:val="00DF3D83"/>
    <w:rsid w:val="00E060AE"/>
    <w:rsid w:val="00E10D4A"/>
    <w:rsid w:val="00E4346A"/>
    <w:rsid w:val="00E71EE1"/>
    <w:rsid w:val="00E731AA"/>
    <w:rsid w:val="00EB1992"/>
    <w:rsid w:val="00EB3274"/>
    <w:rsid w:val="00EB38D4"/>
    <w:rsid w:val="00EB4A64"/>
    <w:rsid w:val="00EB6176"/>
    <w:rsid w:val="00EC25F4"/>
    <w:rsid w:val="00EE3746"/>
    <w:rsid w:val="00EE3E6C"/>
    <w:rsid w:val="00F44DA1"/>
    <w:rsid w:val="00F45571"/>
    <w:rsid w:val="00F47B61"/>
    <w:rsid w:val="00F50718"/>
    <w:rsid w:val="00F52460"/>
    <w:rsid w:val="00F54F3C"/>
    <w:rsid w:val="00F560E5"/>
    <w:rsid w:val="00F77270"/>
    <w:rsid w:val="00F93B62"/>
    <w:rsid w:val="00FA1526"/>
    <w:rsid w:val="00FB472C"/>
    <w:rsid w:val="00FB5AB9"/>
    <w:rsid w:val="00FC3539"/>
    <w:rsid w:val="00FC4FAC"/>
    <w:rsid w:val="00FD67CD"/>
    <w:rsid w:val="00FE04DD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E734CC-4330-443D-BD72-BD7C432F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3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0E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40E7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40E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40E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0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40E7E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72"/>
    <w:qFormat/>
    <w:rsid w:val="00697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1523</Words>
  <Characters>8989</Characters>
  <Application>Microsoft Office Word</Application>
  <DocSecurity>0</DocSecurity>
  <Lines>74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Agrofert Holding a.s.</Company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cp:lastModifiedBy>Tornikidis Zuzana AGROFERT, a.s.</cp:lastModifiedBy>
  <cp:revision>5</cp:revision>
  <cp:lastPrinted>2018-07-31T07:30:00Z</cp:lastPrinted>
  <dcterms:created xsi:type="dcterms:W3CDTF">2018-08-11T10:13:00Z</dcterms:created>
  <dcterms:modified xsi:type="dcterms:W3CDTF">2019-04-24T10:41:00Z</dcterms:modified>
</cp:coreProperties>
</file>